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7A7F" w14:textId="08F73864" w:rsidR="00AE01F6" w:rsidRPr="009D0F1B" w:rsidRDefault="002E0545" w:rsidP="00AE01F6">
      <w:pPr>
        <w:rPr>
          <w:rFonts w:cstheme="minorHAnsi"/>
          <w:b/>
          <w:sz w:val="20"/>
          <w:szCs w:val="20"/>
          <w:u w:val="single"/>
          <w:lang w:val="en-GB"/>
        </w:rPr>
      </w:pPr>
      <w:r w:rsidRPr="002E0545">
        <w:rPr>
          <w:rFonts w:cstheme="minorHAnsi"/>
          <w:b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0B20BD" wp14:editId="65D242E0">
                <wp:simplePos x="0" y="0"/>
                <wp:positionH relativeFrom="margin">
                  <wp:posOffset>1789430</wp:posOffset>
                </wp:positionH>
                <wp:positionV relativeFrom="paragraph">
                  <wp:posOffset>0</wp:posOffset>
                </wp:positionV>
                <wp:extent cx="4191000" cy="5283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CBC1D" w14:textId="4A50B9B4" w:rsidR="002E0545" w:rsidRPr="00A53DC3" w:rsidRDefault="00A615B2" w:rsidP="002E054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Application form for the</w:t>
                            </w:r>
                            <w:r w:rsidR="002E0545" w:rsidRPr="00A53DC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funding by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the</w:t>
                            </w:r>
                            <w:r w:rsidR="002E0545" w:rsidRPr="00A53DC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EIT RawMaterials </w:t>
                            </w:r>
                          </w:p>
                          <w:p w14:paraId="70971AF2" w14:textId="466A334E" w:rsidR="002E0545" w:rsidRPr="00A53DC3" w:rsidRDefault="002E0545" w:rsidP="002E0545">
                            <w:pPr>
                              <w:spacing w:after="0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A53DC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r w:rsidRPr="00A53DC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(Kick-Start and Booster activities)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0B20BD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140.9pt;margin-top:0;width:330pt;height:41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" stroked="f">
                <v:textbox style="mso-fit-shape-to-text:t">
                  <w:txbxContent>
                    <w:p w14:paraId="311CBC1D" w14:textId="4A50B9B4" w:rsidR="002E0545" w:rsidRPr="00A53DC3" w:rsidRDefault="00A615B2" w:rsidP="002E054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Application form for the</w:t>
                      </w:r>
                      <w:r w:rsidR="002E0545" w:rsidRPr="00A53DC3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 xml:space="preserve"> funding by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 xml:space="preserve"> the</w:t>
                      </w:r>
                      <w:r w:rsidR="002E0545" w:rsidRPr="00A53DC3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 xml:space="preserve"> EIT RawMaterials </w:t>
                      </w:r>
                    </w:p>
                    <w:p w14:paraId="70971AF2" w14:textId="466A334E" w:rsidR="002E0545" w:rsidRPr="00A53DC3" w:rsidRDefault="002E0545" w:rsidP="002E0545">
                      <w:pPr>
                        <w:spacing w:after="0"/>
                        <w:ind w:firstLine="708"/>
                        <w:rPr>
                          <w:sz w:val="24"/>
                          <w:szCs w:val="24"/>
                        </w:rPr>
                      </w:pPr>
                      <w:r w:rsidRPr="00A53DC3">
                        <w:rPr>
                          <w:rFonts w:cstheme="minorHAnsi"/>
                          <w:b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r w:rsidRPr="00A53DC3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(Kick-Start and Booster activities)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0BF0" w:rsidRPr="002E0545">
        <w:rPr>
          <w:rFonts w:cstheme="minorHAnsi"/>
          <w:b/>
          <w:noProof/>
          <w:sz w:val="20"/>
          <w:szCs w:val="20"/>
          <w:lang w:val="en-US"/>
        </w:rPr>
        <w:drawing>
          <wp:inline distT="0" distB="0" distL="0" distR="0" wp14:anchorId="79416CC2" wp14:editId="42B53429">
            <wp:extent cx="1350319" cy="373380"/>
            <wp:effectExtent l="0" t="0" r="2540" b="7620"/>
            <wp:docPr id="2" name="Picture 2" descr="C:\Users\ak6735\Desktop\KIC\2015_Start-up-Phase\Communication, Dissemination\Raw-Mater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ak6735\Desktop\KIC\2015_Start-up-Phase\Communication, Dissemination\Raw-Materia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1" cy="3748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418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3748"/>
      </w:tblGrid>
      <w:tr w:rsidR="00AE01F6" w:rsidRPr="009050CD" w14:paraId="41AD056B" w14:textId="77777777" w:rsidTr="002E0545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80139F9" w14:textId="11B81B5D" w:rsidR="00AE01F6" w:rsidRPr="00AE7A4F" w:rsidRDefault="00A615B2" w:rsidP="00AE7A4F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Start-up, SME name</w:t>
            </w:r>
          </w:p>
        </w:tc>
        <w:tc>
          <w:tcPr>
            <w:tcW w:w="7008" w:type="dxa"/>
            <w:gridSpan w:val="2"/>
            <w:vAlign w:val="center"/>
          </w:tcPr>
          <w:p w14:paraId="5219C525" w14:textId="77777777" w:rsidR="00AE01F6" w:rsidRPr="009D0F1B" w:rsidRDefault="00AE01F6" w:rsidP="00EB43DF">
            <w:pPr>
              <w:rPr>
                <w:rFonts w:asciiTheme="minorHAnsi" w:hAnsiTheme="minorHAnsi" w:cstheme="minorHAnsi"/>
                <w:lang w:val="en-GB"/>
              </w:rPr>
            </w:pPr>
            <w:r w:rsidRPr="009D0F1B">
              <w:rPr>
                <w:rFonts w:asciiTheme="minorHAnsi" w:hAnsiTheme="minorHAnsi" w:cstheme="minorHAnsi"/>
                <w:lang w:val="en-GB"/>
              </w:rPr>
              <w:t xml:space="preserve">Company name or project name  </w:t>
            </w:r>
          </w:p>
        </w:tc>
      </w:tr>
      <w:tr w:rsidR="00AE01F6" w:rsidRPr="009050CD" w14:paraId="3D8A4804" w14:textId="77777777" w:rsidTr="002E0545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5B59FB5" w14:textId="77777777" w:rsidR="00AE01F6" w:rsidRPr="00AE7A4F" w:rsidRDefault="0054741A" w:rsidP="00AE7A4F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7A4F">
              <w:rPr>
                <w:rFonts w:asciiTheme="minorHAnsi" w:hAnsiTheme="minorHAnsi" w:cstheme="minorHAnsi"/>
                <w:b/>
                <w:color w:val="000000" w:themeColor="text1"/>
              </w:rPr>
              <w:t>Contact person</w:t>
            </w:r>
          </w:p>
        </w:tc>
        <w:tc>
          <w:tcPr>
            <w:tcW w:w="3260" w:type="dxa"/>
            <w:vAlign w:val="center"/>
          </w:tcPr>
          <w:p w14:paraId="43BCA152" w14:textId="77777777" w:rsidR="00AE01F6" w:rsidRPr="009050CD" w:rsidRDefault="0054741A" w:rsidP="00EB43DF">
            <w:pPr>
              <w:spacing w:before="80"/>
              <w:rPr>
                <w:rFonts w:asciiTheme="minorHAnsi" w:hAnsiTheme="minorHAnsi" w:cstheme="minorHAnsi"/>
                <w:bCs/>
              </w:rPr>
            </w:pPr>
            <w:proofErr w:type="spellStart"/>
            <w:r w:rsidRPr="009050CD">
              <w:rPr>
                <w:rFonts w:asciiTheme="minorHAnsi" w:hAnsiTheme="minorHAnsi" w:cstheme="minorHAnsi"/>
                <w:bCs/>
              </w:rPr>
              <w:t>name</w:t>
            </w:r>
            <w:proofErr w:type="spellEnd"/>
          </w:p>
        </w:tc>
        <w:tc>
          <w:tcPr>
            <w:tcW w:w="3748" w:type="dxa"/>
            <w:vAlign w:val="center"/>
          </w:tcPr>
          <w:p w14:paraId="368593F7" w14:textId="77777777" w:rsidR="00AE01F6" w:rsidRPr="009050CD" w:rsidRDefault="0054741A" w:rsidP="00EB43DF">
            <w:pPr>
              <w:rPr>
                <w:rFonts w:asciiTheme="minorHAnsi" w:hAnsiTheme="minorHAnsi" w:cstheme="minorHAnsi"/>
                <w:b/>
              </w:rPr>
            </w:pPr>
            <w:r w:rsidRPr="009050CD">
              <w:rPr>
                <w:rFonts w:asciiTheme="minorHAnsi" w:hAnsiTheme="minorHAnsi" w:cstheme="minorHAnsi"/>
                <w:bCs/>
              </w:rPr>
              <w:t>adress</w:t>
            </w:r>
          </w:p>
        </w:tc>
      </w:tr>
      <w:tr w:rsidR="00AE01F6" w:rsidRPr="009050CD" w14:paraId="3BF69ABD" w14:textId="77777777" w:rsidTr="002E0545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CF9A0C2" w14:textId="77777777" w:rsidR="00AE01F6" w:rsidRPr="00AE7A4F" w:rsidRDefault="00AE01F6" w:rsidP="00AE7A4F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14:paraId="0F99347B" w14:textId="77777777" w:rsidR="00AE01F6" w:rsidRPr="009050CD" w:rsidRDefault="00AE01F6" w:rsidP="00EB43DF">
            <w:pPr>
              <w:spacing w:before="80"/>
              <w:rPr>
                <w:rFonts w:asciiTheme="minorHAnsi" w:hAnsiTheme="minorHAnsi" w:cstheme="minorHAnsi"/>
              </w:rPr>
            </w:pPr>
            <w:r w:rsidRPr="009050CD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3748" w:type="dxa"/>
            <w:vAlign w:val="center"/>
          </w:tcPr>
          <w:p w14:paraId="037F0BDC" w14:textId="5C36A858" w:rsidR="00AE01F6" w:rsidRPr="009050CD" w:rsidRDefault="00A615B2" w:rsidP="00EB43D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phone</w:t>
            </w:r>
            <w:proofErr w:type="spellEnd"/>
          </w:p>
        </w:tc>
      </w:tr>
      <w:tr w:rsidR="00AE01F6" w:rsidRPr="009050CD" w14:paraId="79B4A1D9" w14:textId="77777777" w:rsidTr="002E0545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E9B17C1" w14:textId="4F30D3F3" w:rsidR="00AE01F6" w:rsidRPr="00AE7A4F" w:rsidRDefault="002E0545" w:rsidP="00AE7A4F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EIT RawMaterials support</w:t>
            </w:r>
          </w:p>
        </w:tc>
        <w:tc>
          <w:tcPr>
            <w:tcW w:w="3260" w:type="dxa"/>
            <w:vAlign w:val="center"/>
          </w:tcPr>
          <w:p w14:paraId="1EEB31D0" w14:textId="77777777" w:rsidR="00AE01F6" w:rsidRPr="009050CD" w:rsidRDefault="0054741A" w:rsidP="00EB43DF">
            <w:pPr>
              <w:spacing w:before="80"/>
              <w:rPr>
                <w:rFonts w:asciiTheme="minorHAnsi" w:hAnsiTheme="minorHAnsi" w:cstheme="minorHAnsi"/>
              </w:rPr>
            </w:pPr>
            <w:r w:rsidRPr="009050CD">
              <w:rPr>
                <w:rFonts w:asciiTheme="minorHAnsi" w:hAnsiTheme="minorHAnsi" w:cstheme="minorHAnsi"/>
                <w:bCs/>
              </w:rPr>
              <w:t>CLC</w:t>
            </w:r>
          </w:p>
        </w:tc>
        <w:tc>
          <w:tcPr>
            <w:tcW w:w="3748" w:type="dxa"/>
            <w:vAlign w:val="center"/>
          </w:tcPr>
          <w:p w14:paraId="3FE2C537" w14:textId="77777777" w:rsidR="00AE01F6" w:rsidRPr="009050CD" w:rsidRDefault="0054741A" w:rsidP="00EB43DF">
            <w:pPr>
              <w:rPr>
                <w:rFonts w:asciiTheme="minorHAnsi" w:hAnsiTheme="minorHAnsi" w:cstheme="minorHAnsi"/>
              </w:rPr>
            </w:pPr>
            <w:proofErr w:type="spellStart"/>
            <w:r w:rsidRPr="009050CD">
              <w:rPr>
                <w:rFonts w:asciiTheme="minorHAnsi" w:hAnsiTheme="minorHAnsi" w:cstheme="minorHAnsi"/>
                <w:bCs/>
              </w:rPr>
              <w:t>BusDevs</w:t>
            </w:r>
            <w:proofErr w:type="spellEnd"/>
            <w:r w:rsidRPr="009050C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050CD">
              <w:rPr>
                <w:rFonts w:asciiTheme="minorHAnsi" w:hAnsiTheme="minorHAnsi" w:cstheme="minorHAnsi"/>
                <w:bCs/>
              </w:rPr>
              <w:t>name</w:t>
            </w:r>
            <w:proofErr w:type="spellEnd"/>
          </w:p>
        </w:tc>
      </w:tr>
      <w:tr w:rsidR="00AE01F6" w:rsidRPr="009050CD" w14:paraId="24F854B8" w14:textId="77777777" w:rsidTr="002E0545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1B1FDFE" w14:textId="77777777" w:rsidR="00AE01F6" w:rsidRPr="00AE7A4F" w:rsidRDefault="00F7264A" w:rsidP="00AE7A4F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7A4F">
              <w:rPr>
                <w:rFonts w:asciiTheme="minorHAnsi" w:hAnsiTheme="minorHAnsi" w:cstheme="minorHAnsi"/>
                <w:b/>
                <w:color w:val="000000" w:themeColor="text1"/>
              </w:rPr>
              <w:t>Fast track funding demand</w:t>
            </w:r>
          </w:p>
        </w:tc>
        <w:tc>
          <w:tcPr>
            <w:tcW w:w="7008" w:type="dxa"/>
            <w:gridSpan w:val="2"/>
            <w:vAlign w:val="center"/>
          </w:tcPr>
          <w:p w14:paraId="4469AC00" w14:textId="513A6F0F" w:rsidR="00AE01F6" w:rsidRPr="009050CD" w:rsidRDefault="00A615B2" w:rsidP="00EB43DF">
            <w:pPr>
              <w:spacing w:before="8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Funding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demand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in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</w:rPr>
              <w:t>euros</w:t>
            </w:r>
            <w:r w:rsidR="002E0545">
              <w:rPr>
                <w:rFonts w:asciiTheme="minorHAnsi" w:hAnsiTheme="minorHAnsi" w:cstheme="minorHAnsi"/>
                <w:bCs/>
              </w:rPr>
              <w:t xml:space="preserve"> in </w:t>
            </w:r>
            <w:proofErr w:type="spellStart"/>
            <w:r w:rsidR="002E0545">
              <w:rPr>
                <w:rFonts w:asciiTheme="minorHAnsi" w:hAnsiTheme="minorHAnsi" w:cstheme="minorHAnsi"/>
                <w:bCs/>
              </w:rPr>
              <w:t>current</w:t>
            </w:r>
            <w:proofErr w:type="spellEnd"/>
            <w:r w:rsidR="002E054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2E0545">
              <w:rPr>
                <w:rFonts w:asciiTheme="minorHAnsi" w:hAnsiTheme="minorHAnsi" w:cstheme="minorHAnsi"/>
                <w:bCs/>
              </w:rPr>
              <w:t>year</w:t>
            </w:r>
            <w:proofErr w:type="spellEnd"/>
          </w:p>
        </w:tc>
      </w:tr>
      <w:tr w:rsidR="00AE01F6" w:rsidRPr="009050CD" w14:paraId="34D32DC2" w14:textId="77777777" w:rsidTr="002E0545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5D6CCB7" w14:textId="77777777" w:rsidR="00AE01F6" w:rsidRPr="00AE7A4F" w:rsidRDefault="00F7264A" w:rsidP="00AE7A4F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7A4F">
              <w:rPr>
                <w:rFonts w:asciiTheme="minorHAnsi" w:hAnsiTheme="minorHAnsi" w:cstheme="minorHAnsi"/>
                <w:b/>
                <w:color w:val="000000" w:themeColor="text1"/>
              </w:rPr>
              <w:t>Measures aimed by fast track funding</w:t>
            </w:r>
          </w:p>
        </w:tc>
        <w:tc>
          <w:tcPr>
            <w:tcW w:w="7008" w:type="dxa"/>
            <w:gridSpan w:val="2"/>
            <w:vAlign w:val="center"/>
          </w:tcPr>
          <w:p w14:paraId="7C787952" w14:textId="34F4E952" w:rsidR="00AE01F6" w:rsidRPr="009D0F1B" w:rsidRDefault="00F7264A" w:rsidP="002E0545">
            <w:pPr>
              <w:spacing w:before="80"/>
              <w:rPr>
                <w:rFonts w:asciiTheme="minorHAnsi" w:hAnsiTheme="minorHAnsi" w:cstheme="minorHAnsi"/>
                <w:lang w:val="en-GB"/>
              </w:rPr>
            </w:pPr>
            <w:r w:rsidRPr="009D0F1B">
              <w:rPr>
                <w:rFonts w:asciiTheme="minorHAnsi" w:hAnsiTheme="minorHAnsi" w:cstheme="minorHAnsi"/>
                <w:bCs/>
                <w:lang w:val="en-GB"/>
              </w:rPr>
              <w:t xml:space="preserve">Measures in </w:t>
            </w:r>
            <w:r w:rsidR="002E0545">
              <w:rPr>
                <w:rFonts w:asciiTheme="minorHAnsi" w:hAnsiTheme="minorHAnsi" w:cstheme="minorHAnsi"/>
                <w:bCs/>
                <w:lang w:val="en-GB"/>
              </w:rPr>
              <w:t>current year</w:t>
            </w:r>
            <w:r w:rsidRPr="009D0F1B">
              <w:rPr>
                <w:rFonts w:asciiTheme="minorHAnsi" w:hAnsiTheme="minorHAnsi" w:cstheme="minorHAnsi"/>
                <w:bCs/>
                <w:lang w:val="en-GB"/>
              </w:rPr>
              <w:t xml:space="preserve"> to be covered by fast track funding</w:t>
            </w:r>
          </w:p>
        </w:tc>
      </w:tr>
      <w:tr w:rsidR="00AE01F6" w:rsidRPr="009050CD" w14:paraId="329441D1" w14:textId="77777777" w:rsidTr="002E0545">
        <w:trPr>
          <w:trHeight w:val="26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F45C4" w14:textId="77777777" w:rsidR="00AE01F6" w:rsidRPr="00AE7A4F" w:rsidRDefault="00F7264A" w:rsidP="00AE7A4F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E7A4F">
              <w:rPr>
                <w:rFonts w:asciiTheme="minorHAnsi" w:hAnsiTheme="minorHAnsi" w:cstheme="minorHAnsi"/>
                <w:b/>
                <w:color w:val="000000" w:themeColor="text1"/>
              </w:rPr>
              <w:t>Company status</w:t>
            </w:r>
          </w:p>
        </w:tc>
        <w:tc>
          <w:tcPr>
            <w:tcW w:w="70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744553" w14:textId="77777777" w:rsidR="00AE01F6" w:rsidRPr="009050CD" w:rsidRDefault="00F7264A" w:rsidP="00F7264A">
            <w:pPr>
              <w:spacing w:before="40" w:after="40"/>
              <w:rPr>
                <w:rFonts w:asciiTheme="minorHAnsi" w:hAnsiTheme="minorHAnsi" w:cstheme="minorHAnsi"/>
              </w:rPr>
            </w:pPr>
            <w:r w:rsidRPr="009D0F1B">
              <w:rPr>
                <w:rFonts w:asciiTheme="minorHAnsi" w:hAnsiTheme="minorHAnsi" w:cstheme="minorHAnsi"/>
                <w:lang w:val="en-GB"/>
              </w:rPr>
              <w:t xml:space="preserve">Company not yet founded / founded in ... </w:t>
            </w:r>
            <w:r w:rsidRPr="009050CD">
              <w:rPr>
                <w:rFonts w:asciiTheme="minorHAnsi" w:hAnsiTheme="minorHAnsi" w:cstheme="minorHAnsi"/>
              </w:rPr>
              <w:t>(</w:t>
            </w:r>
            <w:proofErr w:type="spellStart"/>
            <w:r w:rsidRPr="009050CD">
              <w:rPr>
                <w:rFonts w:asciiTheme="minorHAnsi" w:hAnsiTheme="minorHAnsi" w:cstheme="minorHAnsi"/>
              </w:rPr>
              <w:t>year</w:t>
            </w:r>
            <w:proofErr w:type="spellEnd"/>
            <w:r w:rsidRPr="009050CD">
              <w:rPr>
                <w:rFonts w:asciiTheme="minorHAnsi" w:hAnsiTheme="minorHAnsi" w:cstheme="minorHAnsi"/>
              </w:rPr>
              <w:t>)</w:t>
            </w:r>
          </w:p>
        </w:tc>
      </w:tr>
    </w:tbl>
    <w:p w14:paraId="7CADBF65" w14:textId="77777777" w:rsidR="00AE01F6" w:rsidRPr="009050CD" w:rsidRDefault="00AE01F6" w:rsidP="002E0545">
      <w:pPr>
        <w:pStyle w:val="CommentText"/>
        <w:spacing w:after="0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932C9" w:rsidRPr="003932C9" w14:paraId="4D5A2E82" w14:textId="77777777" w:rsidTr="00F05684">
        <w:tc>
          <w:tcPr>
            <w:tcW w:w="9464" w:type="dxa"/>
            <w:shd w:val="clear" w:color="auto" w:fill="D9D9D9" w:themeFill="background1" w:themeFillShade="D9"/>
          </w:tcPr>
          <w:p w14:paraId="3094890B" w14:textId="2F55F052" w:rsidR="003932C9" w:rsidRPr="003932C9" w:rsidRDefault="00321826" w:rsidP="00AE7A4F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Technology and knowledge asse</w:t>
            </w:r>
            <w:r w:rsidR="003932C9" w:rsidRPr="003932C9">
              <w:rPr>
                <w:rFonts w:asciiTheme="minorHAnsi" w:hAnsiTheme="minorHAnsi" w:cstheme="minorHAnsi"/>
                <w:b/>
                <w:color w:val="000000" w:themeColor="text1"/>
              </w:rPr>
              <w:t>ts</w:t>
            </w:r>
          </w:p>
        </w:tc>
      </w:tr>
      <w:tr w:rsidR="00B83848" w:rsidRPr="003932C9" w14:paraId="58AFC4D2" w14:textId="77777777" w:rsidTr="00F05684">
        <w:trPr>
          <w:trHeight w:val="1357"/>
        </w:trPr>
        <w:tc>
          <w:tcPr>
            <w:tcW w:w="9464" w:type="dxa"/>
          </w:tcPr>
          <w:p w14:paraId="17B6FDF5" w14:textId="06421B9B" w:rsidR="00B83848" w:rsidRPr="003932C9" w:rsidRDefault="00B83848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932C9">
              <w:rPr>
                <w:rFonts w:asciiTheme="minorHAnsi" w:hAnsiTheme="minorHAnsi" w:cstheme="minorHAnsi"/>
                <w:color w:val="000000" w:themeColor="text1"/>
                <w:lang w:val="en-US"/>
              </w:rPr>
              <w:t>Describe the technology or intellectual assets that the business conce</w:t>
            </w:r>
            <w:r w:rsidR="003A6285">
              <w:rPr>
                <w:rFonts w:asciiTheme="minorHAnsi" w:hAnsiTheme="minorHAnsi" w:cstheme="minorHAnsi"/>
                <w:color w:val="000000" w:themeColor="text1"/>
                <w:lang w:val="en-US"/>
              </w:rPr>
              <w:t>pt is based on. Describe origin</w:t>
            </w:r>
            <w:r w:rsidRPr="003932C9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and background and what und</w:t>
            </w:r>
            <w:r w:rsidR="005E2577">
              <w:rPr>
                <w:rFonts w:asciiTheme="minorHAnsi" w:hAnsiTheme="minorHAnsi" w:cstheme="minorHAnsi"/>
                <w:color w:val="000000" w:themeColor="text1"/>
                <w:lang w:val="en-US"/>
              </w:rPr>
              <w:t>erlying work that has been done!</w:t>
            </w:r>
          </w:p>
          <w:p w14:paraId="6239537A" w14:textId="77777777" w:rsidR="00B83848" w:rsidRPr="003932C9" w:rsidRDefault="00B83848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932C9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What is the current development status/how far advanced are the research results (TRL)? </w:t>
            </w:r>
          </w:p>
          <w:p w14:paraId="4C44675B" w14:textId="77777777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932C9">
              <w:rPr>
                <w:rFonts w:asciiTheme="minorHAnsi" w:hAnsiTheme="minorHAnsi" w:cstheme="minorHAnsi"/>
                <w:color w:val="000000" w:themeColor="text1"/>
                <w:lang w:val="en-US"/>
              </w:rPr>
              <w:t>How and on which scale have you assessed and tested the performance and functionality?</w:t>
            </w:r>
          </w:p>
          <w:p w14:paraId="773DE772" w14:textId="77777777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CE4F501" w14:textId="77777777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697F31E" w14:textId="77777777" w:rsidR="00E353E3" w:rsidRDefault="00E353E3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5E5691E0" w14:textId="77777777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A271F42" w14:textId="77777777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09E6FB80" w14:textId="77777777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D4B0CC7" w14:textId="77777777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43361FBC" w14:textId="77777777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0E6C4970" w14:textId="77777777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6B4A14DE" w14:textId="77777777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40F77EC" w14:textId="77777777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078422C" w14:textId="77777777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08F569F" w14:textId="77777777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65FAD3EC" w14:textId="77777777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62A0ED7B" w14:textId="77777777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52C38556" w14:textId="5E5B787E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62A6A3D" w14:textId="77777777" w:rsidR="006A7229" w:rsidRDefault="006A7229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1DF2589" w14:textId="77777777" w:rsidR="00B83848" w:rsidRPr="003932C9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</w:tbl>
    <w:p w14:paraId="6A1E9423" w14:textId="77777777" w:rsidR="003932C9" w:rsidRDefault="003932C9" w:rsidP="002E0545">
      <w:pPr>
        <w:pStyle w:val="CommentText"/>
        <w:spacing w:after="0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932C9" w:rsidRPr="003932C9" w14:paraId="75E09356" w14:textId="77777777" w:rsidTr="00F05684">
        <w:tc>
          <w:tcPr>
            <w:tcW w:w="9464" w:type="dxa"/>
            <w:shd w:val="clear" w:color="auto" w:fill="D9D9D9" w:themeFill="background1" w:themeFillShade="D9"/>
          </w:tcPr>
          <w:p w14:paraId="3225F97A" w14:textId="77777777" w:rsidR="003932C9" w:rsidRPr="003932C9" w:rsidRDefault="003932C9" w:rsidP="00AE7A4F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932C9">
              <w:rPr>
                <w:rFonts w:asciiTheme="minorHAnsi" w:hAnsiTheme="minorHAnsi" w:cstheme="minorHAnsi"/>
                <w:b/>
                <w:color w:val="000000" w:themeColor="text1"/>
              </w:rPr>
              <w:t>IPR</w:t>
            </w:r>
          </w:p>
        </w:tc>
      </w:tr>
      <w:tr w:rsidR="00B83848" w:rsidRPr="003932C9" w14:paraId="6F95AE31" w14:textId="77777777" w:rsidTr="00F05684">
        <w:trPr>
          <w:trHeight w:val="1601"/>
        </w:trPr>
        <w:tc>
          <w:tcPr>
            <w:tcW w:w="9464" w:type="dxa"/>
          </w:tcPr>
          <w:p w14:paraId="74421CED" w14:textId="04D031F7" w:rsidR="00963541" w:rsidRPr="003932C9" w:rsidRDefault="00B83848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932C9">
              <w:rPr>
                <w:rFonts w:asciiTheme="minorHAnsi" w:hAnsiTheme="minorHAnsi" w:cstheme="minorHAnsi"/>
                <w:color w:val="000000" w:themeColor="text1"/>
                <w:lang w:val="en-US"/>
              </w:rPr>
              <w:t>Describe the results of any performed analysis</w:t>
            </w:r>
            <w:r w:rsidR="00F12CB8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regarding novelty, </w:t>
            </w:r>
            <w:r w:rsidRPr="003932C9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patentability </w:t>
            </w:r>
            <w:r w:rsidR="00F12CB8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IPR </w:t>
            </w:r>
            <w:r w:rsidR="00963541">
              <w:rPr>
                <w:rFonts w:asciiTheme="minorHAnsi" w:hAnsiTheme="minorHAnsi" w:cstheme="minorHAnsi"/>
                <w:color w:val="000000" w:themeColor="text1"/>
                <w:lang w:val="en-US"/>
              </w:rPr>
              <w:t>o</w:t>
            </w:r>
            <w:r w:rsidR="00236FB0">
              <w:rPr>
                <w:rFonts w:asciiTheme="minorHAnsi" w:hAnsiTheme="minorHAnsi" w:cstheme="minorHAnsi"/>
                <w:color w:val="000000" w:themeColor="text1"/>
                <w:lang w:val="en-US"/>
              </w:rPr>
              <w:t>wnership and freedom to operate!</w:t>
            </w:r>
          </w:p>
          <w:p w14:paraId="275CB83F" w14:textId="77777777" w:rsidR="00B83848" w:rsidRPr="003932C9" w:rsidRDefault="00B83848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932C9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Are there any patent pendings or applications for other property rights or brands? Who applied? What is the status? </w:t>
            </w:r>
          </w:p>
          <w:p w14:paraId="2B14FE03" w14:textId="3129CA46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932C9">
              <w:rPr>
                <w:rFonts w:asciiTheme="minorHAnsi" w:hAnsiTheme="minorHAnsi" w:cstheme="minorHAnsi"/>
                <w:color w:val="000000" w:themeColor="text1"/>
                <w:lang w:val="en-US"/>
              </w:rPr>
              <w:t>Shortly describe current plan</w:t>
            </w:r>
            <w:r w:rsidR="003A6285">
              <w:rPr>
                <w:rFonts w:asciiTheme="minorHAnsi" w:hAnsiTheme="minorHAnsi" w:cstheme="minorHAnsi"/>
                <w:color w:val="000000" w:themeColor="text1"/>
                <w:lang w:val="en-US"/>
              </w:rPr>
              <w:t>s</w:t>
            </w:r>
            <w:r w:rsidRPr="003932C9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for prot</w:t>
            </w:r>
            <w:r w:rsidR="00236FB0">
              <w:rPr>
                <w:rFonts w:asciiTheme="minorHAnsi" w:hAnsiTheme="minorHAnsi" w:cstheme="minorHAnsi"/>
                <w:color w:val="000000" w:themeColor="text1"/>
                <w:lang w:val="en-US"/>
              </w:rPr>
              <w:t>ection of intellectual property!</w:t>
            </w:r>
            <w:r w:rsidRPr="003932C9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What different strategies and forms of IPR can be used (patents, copyright, design, trade secrets etc)?</w:t>
            </w:r>
          </w:p>
          <w:p w14:paraId="3C0F747D" w14:textId="7BA0929C" w:rsidR="00B83848" w:rsidRDefault="00963541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  <w:p w14:paraId="37F4B5E1" w14:textId="77777777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41F243BE" w14:textId="77777777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061DA30C" w14:textId="77777777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63627057" w14:textId="5275AF70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527CB277" w14:textId="77777777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4D7588C" w14:textId="77777777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A2CE0C5" w14:textId="77777777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26B7D789" w14:textId="77777777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5D460E2" w14:textId="77777777" w:rsidR="00B83848" w:rsidRPr="003932C9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B83848" w:rsidRPr="00B83848" w14:paraId="64F59FB2" w14:textId="77777777" w:rsidTr="00F05684">
        <w:tc>
          <w:tcPr>
            <w:tcW w:w="9464" w:type="dxa"/>
            <w:shd w:val="clear" w:color="auto" w:fill="D9D9D9" w:themeFill="background1" w:themeFillShade="D9"/>
          </w:tcPr>
          <w:p w14:paraId="5C4883D0" w14:textId="77777777" w:rsidR="00B83848" w:rsidRPr="00B83848" w:rsidRDefault="00B83848" w:rsidP="00AE7A4F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83848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Market and Customer Needs</w:t>
            </w:r>
          </w:p>
        </w:tc>
      </w:tr>
      <w:tr w:rsidR="00B83848" w:rsidRPr="00B83848" w14:paraId="0CACC044" w14:textId="77777777" w:rsidTr="00F05684">
        <w:trPr>
          <w:trHeight w:val="1731"/>
        </w:trPr>
        <w:tc>
          <w:tcPr>
            <w:tcW w:w="9464" w:type="dxa"/>
          </w:tcPr>
          <w:p w14:paraId="3DFC6766" w14:textId="77777777" w:rsidR="00B83848" w:rsidRPr="00B83848" w:rsidRDefault="00B83848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>Which problems or needs do you solve? How important is the problem/need for your customer? How has the customer need been verified?</w:t>
            </w:r>
          </w:p>
          <w:p w14:paraId="171797F0" w14:textId="77777777" w:rsidR="00B83848" w:rsidRPr="00B83848" w:rsidRDefault="00B83848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>Who is the customer (i.e who has the problem/need and is willing to pay for solving it)?</w:t>
            </w:r>
          </w:p>
          <w:p w14:paraId="7F2C8A88" w14:textId="7222CC8C" w:rsidR="00B83848" w:rsidRPr="00B83848" w:rsidRDefault="00B83848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>Are there different customer segments? Provide some examples of potential customers</w:t>
            </w:r>
            <w:r w:rsidR="00236FB0">
              <w:rPr>
                <w:rFonts w:asciiTheme="minorHAnsi" w:hAnsiTheme="minorHAnsi" w:cstheme="minorHAnsi"/>
                <w:color w:val="000000" w:themeColor="text1"/>
                <w:lang w:val="en-US"/>
              </w:rPr>
              <w:t>!</w:t>
            </w:r>
          </w:p>
          <w:p w14:paraId="6ACB7405" w14:textId="77777777" w:rsidR="00B83848" w:rsidRDefault="00B83848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>What do you know about the market potential (market size, growth trends, profits etc)?</w:t>
            </w:r>
          </w:p>
          <w:p w14:paraId="1A2EE452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3F9E50D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4D4CD3B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22D24267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74A2788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2DB7C7F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69440A26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24630F0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09D05EED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9D667C4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5157907C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274ECD6C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52B830D" w14:textId="77777777" w:rsidR="00E353E3" w:rsidRDefault="00E353E3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414F42E5" w14:textId="77777777" w:rsidR="00E353E3" w:rsidRDefault="00E353E3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8C61560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022EB09C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543A1501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5344BA61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0EAF051E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6B63F642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4EB422D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0056B076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8BC58F0" w14:textId="77777777" w:rsidR="00EB43DF" w:rsidRPr="00B83848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</w:tbl>
    <w:p w14:paraId="5A58A0B6" w14:textId="77777777" w:rsidR="00B83848" w:rsidRDefault="00B83848" w:rsidP="008D18E8">
      <w:pPr>
        <w:pStyle w:val="CommentText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83848" w:rsidRPr="00B83848" w14:paraId="2EBCC991" w14:textId="77777777" w:rsidTr="00F05684">
        <w:tc>
          <w:tcPr>
            <w:tcW w:w="9464" w:type="dxa"/>
            <w:shd w:val="clear" w:color="auto" w:fill="D9D9D9" w:themeFill="background1" w:themeFillShade="D9"/>
          </w:tcPr>
          <w:p w14:paraId="151A585E" w14:textId="77777777" w:rsidR="00B83848" w:rsidRPr="00B83848" w:rsidRDefault="00B83848" w:rsidP="00AE7A4F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83848">
              <w:rPr>
                <w:rFonts w:asciiTheme="minorHAnsi" w:hAnsiTheme="minorHAnsi" w:cstheme="minorHAnsi"/>
                <w:b/>
                <w:color w:val="000000" w:themeColor="text1"/>
              </w:rPr>
              <w:t>Business model</w:t>
            </w:r>
          </w:p>
        </w:tc>
      </w:tr>
      <w:tr w:rsidR="00B83848" w:rsidRPr="00B83848" w14:paraId="3CED3FC4" w14:textId="77777777" w:rsidTr="00F05684">
        <w:trPr>
          <w:trHeight w:val="2479"/>
        </w:trPr>
        <w:tc>
          <w:tcPr>
            <w:tcW w:w="9464" w:type="dxa"/>
          </w:tcPr>
          <w:p w14:paraId="1B8D9B17" w14:textId="77777777" w:rsidR="00B83848" w:rsidRPr="00B83848" w:rsidRDefault="00B83848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>What is your approach to solve the customers’ problems/needs?</w:t>
            </w:r>
          </w:p>
          <w:p w14:paraId="22838BE9" w14:textId="77777777" w:rsidR="00B83848" w:rsidRPr="00B83848" w:rsidRDefault="00B83848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>What is the business idea / business model? What is the product/service to be sold to the customers?</w:t>
            </w:r>
          </w:p>
          <w:p w14:paraId="2B9B3938" w14:textId="77777777" w:rsidR="00B83848" w:rsidRPr="00B83848" w:rsidRDefault="00B83848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>What is novel and unique with your solution? (Unique selling proposition)</w:t>
            </w:r>
          </w:p>
          <w:p w14:paraId="7CEEEF6F" w14:textId="77777777" w:rsidR="00B83848" w:rsidRPr="00B83848" w:rsidRDefault="00B83848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>What is the benefit/value for the customer by using your approach/solution?</w:t>
            </w:r>
          </w:p>
          <w:p w14:paraId="75646A36" w14:textId="77777777" w:rsidR="00B83848" w:rsidRPr="00B83848" w:rsidRDefault="00B83848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>How large are the benefits in relation to the cost of your approach?</w:t>
            </w:r>
          </w:p>
          <w:p w14:paraId="284B813F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3AA0974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5D39907D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0468F43D" w14:textId="106F50B8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97863BD" w14:textId="77777777" w:rsidR="006A7229" w:rsidRDefault="006A7229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496E800E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2F338642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66B25E67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63DC79BF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C37768C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6CB8A64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988D447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144793E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2AEC0402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B629B51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50ED3D0E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84C18A1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5A59AA75" w14:textId="77777777" w:rsidR="00A5309F" w:rsidRPr="00B83848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B83848" w:rsidRPr="00B83848" w14:paraId="3E2E71F3" w14:textId="77777777" w:rsidTr="00F05684">
        <w:tc>
          <w:tcPr>
            <w:tcW w:w="9464" w:type="dxa"/>
            <w:shd w:val="clear" w:color="auto" w:fill="D9D9D9" w:themeFill="background1" w:themeFillShade="D9"/>
          </w:tcPr>
          <w:p w14:paraId="74B4264E" w14:textId="77777777" w:rsidR="00B83848" w:rsidRPr="00B83848" w:rsidRDefault="00B83848" w:rsidP="00AE7A4F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83848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Competition</w:t>
            </w:r>
          </w:p>
        </w:tc>
      </w:tr>
      <w:tr w:rsidR="00B83848" w:rsidRPr="00B83848" w14:paraId="52DFF50D" w14:textId="77777777" w:rsidTr="00F05684">
        <w:trPr>
          <w:trHeight w:val="1112"/>
        </w:trPr>
        <w:tc>
          <w:tcPr>
            <w:tcW w:w="9464" w:type="dxa"/>
          </w:tcPr>
          <w:p w14:paraId="16D65B9C" w14:textId="77777777" w:rsidR="00B83848" w:rsidRPr="00B83848" w:rsidRDefault="00B83848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>Who are your competitors?</w:t>
            </w:r>
          </w:p>
          <w:p w14:paraId="38852B77" w14:textId="77777777" w:rsidR="00B83848" w:rsidRPr="00B83848" w:rsidRDefault="00B83848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>What competing solutions exist? What alternative solutions exist that also solve the problem/need?</w:t>
            </w:r>
          </w:p>
          <w:p w14:paraId="67E14C1F" w14:textId="77777777" w:rsidR="00B83848" w:rsidRDefault="00B83848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>Why is your solution better than the competition and alternatives?</w:t>
            </w:r>
          </w:p>
          <w:p w14:paraId="49321D93" w14:textId="77777777" w:rsidR="00A5309F" w:rsidRDefault="008902DD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What is your time to market? What is your advantage (in years) over your competitors?</w:t>
            </w:r>
          </w:p>
          <w:p w14:paraId="22A561DA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DA7ACAE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649869CC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461FA81A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4780C3FD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1EB92E2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56EB701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36F5F1A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2A05C10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2CF88FC8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56B0A773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5214BEAB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00E38270" w14:textId="77777777" w:rsidR="00E353E3" w:rsidRDefault="00E353E3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30FADC6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B8A4969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032F4D9A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48C0BFF9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259181B0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5A28F954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0F1F4CA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0D48CB18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CA405CD" w14:textId="77777777" w:rsidR="008902DD" w:rsidRDefault="008902DD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B7F5825" w14:textId="720A6668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4079D9E" w14:textId="77777777" w:rsidR="006A7229" w:rsidRDefault="006A7229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5F657901" w14:textId="77777777" w:rsidR="00A5309F" w:rsidRPr="00B83848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</w:tbl>
    <w:p w14:paraId="74C8DDD1" w14:textId="77777777" w:rsidR="000D044E" w:rsidRDefault="000D044E" w:rsidP="000D044E">
      <w:pPr>
        <w:pStyle w:val="CommentText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B43DF" w:rsidRPr="00B83848" w14:paraId="6F610548" w14:textId="77777777" w:rsidTr="00EB43DF">
        <w:tc>
          <w:tcPr>
            <w:tcW w:w="9464" w:type="dxa"/>
            <w:shd w:val="clear" w:color="auto" w:fill="D9D9D9" w:themeFill="background1" w:themeFillShade="D9"/>
          </w:tcPr>
          <w:p w14:paraId="58F2A2EB" w14:textId="77777777" w:rsidR="00EB43DF" w:rsidRPr="00B83848" w:rsidRDefault="00EB43DF" w:rsidP="00AE7A4F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83848">
              <w:rPr>
                <w:rFonts w:asciiTheme="minorHAnsi" w:hAnsiTheme="minorHAnsi" w:cstheme="minorHAnsi"/>
                <w:b/>
                <w:color w:val="000000" w:themeColor="text1"/>
              </w:rPr>
              <w:t>Cust</w:t>
            </w:r>
            <w:r w:rsidR="00AE7A4F">
              <w:rPr>
                <w:rFonts w:asciiTheme="minorHAnsi" w:hAnsiTheme="minorHAnsi" w:cstheme="minorHAnsi"/>
                <w:b/>
                <w:color w:val="000000" w:themeColor="text1"/>
              </w:rPr>
              <w:t>omer readiness</w:t>
            </w:r>
          </w:p>
        </w:tc>
      </w:tr>
      <w:tr w:rsidR="00EB43DF" w:rsidRPr="00B83848" w14:paraId="1E7C33B4" w14:textId="77777777" w:rsidTr="00EB43DF">
        <w:trPr>
          <w:trHeight w:val="1112"/>
        </w:trPr>
        <w:tc>
          <w:tcPr>
            <w:tcW w:w="9464" w:type="dxa"/>
          </w:tcPr>
          <w:p w14:paraId="78149B48" w14:textId="77777777" w:rsidR="00EB43DF" w:rsidRPr="00B83848" w:rsidRDefault="00EB43DF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>What activities have you done to verify commercial potential?</w:t>
            </w:r>
          </w:p>
          <w:p w14:paraId="49960A5F" w14:textId="77777777" w:rsidR="00EB43DF" w:rsidRPr="00B83848" w:rsidRDefault="00EB43DF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>What contacts with customers/partners/users have you had? What is the feedback? What is the status?</w:t>
            </w:r>
          </w:p>
          <w:p w14:paraId="1C18CA09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>What is your Customer readiness level (CRL) ?</w:t>
            </w:r>
          </w:p>
          <w:p w14:paraId="7E0B87D8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B675BBD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67371549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47387121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5B58D022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9359DB0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8EF5403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076C04C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56BBE8D8" w14:textId="77777777" w:rsidR="008902DD" w:rsidRDefault="008902DD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01E07A05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BB5B33D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24A9DF17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23E03B1E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6C48A57E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A01CA6F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1BFE14F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69337D7F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7625D41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3A08AF1" w14:textId="77777777" w:rsidR="00EB43DF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0FEEAA3" w14:textId="77777777" w:rsidR="00EB43DF" w:rsidRPr="00B83848" w:rsidRDefault="00EB43D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0D044E" w:rsidRPr="003932C9" w14:paraId="0A675C08" w14:textId="77777777" w:rsidTr="00EB43DF">
        <w:tc>
          <w:tcPr>
            <w:tcW w:w="9464" w:type="dxa"/>
            <w:shd w:val="clear" w:color="auto" w:fill="D9D9D9" w:themeFill="background1" w:themeFillShade="D9"/>
          </w:tcPr>
          <w:p w14:paraId="1DD8349E" w14:textId="45BE8A0E" w:rsidR="000D044E" w:rsidRPr="003932C9" w:rsidRDefault="00F12CB8" w:rsidP="00AE7A4F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12CB8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Business potential and risk factors identified</w:t>
            </w:r>
          </w:p>
        </w:tc>
      </w:tr>
      <w:tr w:rsidR="000D044E" w:rsidRPr="003932C9" w14:paraId="756FC48E" w14:textId="77777777" w:rsidTr="00EB43DF">
        <w:trPr>
          <w:trHeight w:val="1112"/>
        </w:trPr>
        <w:tc>
          <w:tcPr>
            <w:tcW w:w="9464" w:type="dxa"/>
          </w:tcPr>
          <w:p w14:paraId="3A424F16" w14:textId="2B7D02E3" w:rsidR="000D044E" w:rsidRPr="003932C9" w:rsidRDefault="00EB43DF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Describe </w:t>
            </w:r>
            <w:r w:rsidR="008902DD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shortly the major </w:t>
            </w:r>
            <w:r w:rsidR="009D0F1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business potential  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in case of successful market entry!</w:t>
            </w:r>
          </w:p>
          <w:p w14:paraId="1CE0D0F7" w14:textId="77777777" w:rsidR="00EB43DF" w:rsidRDefault="00EB43DF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>Describe the impact of your business model on demand or supply of (critical) raw materials, minerals and metals!</w:t>
            </w:r>
          </w:p>
          <w:p w14:paraId="77BD62A0" w14:textId="77777777" w:rsidR="008902DD" w:rsidRDefault="00EB43DF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What are technical and economical risks within this Start-up process? </w:t>
            </w:r>
          </w:p>
          <w:p w14:paraId="377D9E98" w14:textId="4BEBB95D" w:rsidR="000D044E" w:rsidRDefault="008902DD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What permissions</w:t>
            </w:r>
            <w:r w:rsidR="009D0F1B">
              <w:rPr>
                <w:rFonts w:asciiTheme="minorHAnsi" w:hAnsiTheme="minorHAnsi" w:cstheme="minorHAnsi"/>
                <w:color w:val="000000" w:themeColor="text1"/>
                <w:lang w:val="en-US"/>
              </w:rPr>
              <w:t>/ regulations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are needed? </w:t>
            </w:r>
            <w:r w:rsidR="009D0F1B">
              <w:rPr>
                <w:rFonts w:asciiTheme="minorHAnsi" w:hAnsiTheme="minorHAnsi" w:cstheme="minorHAnsi"/>
                <w:color w:val="000000" w:themeColor="text1"/>
                <w:lang w:val="en-US"/>
              </w:rPr>
              <w:t>Describe estimated timeline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r w:rsidR="009D0F1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and milestones </w:t>
            </w:r>
            <w:r w:rsidR="00236FB0">
              <w:rPr>
                <w:rFonts w:asciiTheme="minorHAnsi" w:hAnsiTheme="minorHAnsi" w:cstheme="minorHAnsi"/>
                <w:color w:val="000000" w:themeColor="text1"/>
                <w:lang w:val="en-US"/>
              </w:rPr>
              <w:t>needed to get this permissions!</w:t>
            </w:r>
          </w:p>
          <w:p w14:paraId="6939FA78" w14:textId="77777777" w:rsidR="000D044E" w:rsidRDefault="000D044E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04AB1D8" w14:textId="77777777" w:rsidR="000D044E" w:rsidRDefault="000D044E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C95AD04" w14:textId="77777777" w:rsidR="000D044E" w:rsidRDefault="000D044E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51B74E8" w14:textId="77777777" w:rsidR="000D044E" w:rsidRDefault="000D044E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5960A4E6" w14:textId="77777777" w:rsidR="000D044E" w:rsidRDefault="000D044E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6BA2E35E" w14:textId="77777777" w:rsidR="000D044E" w:rsidRDefault="000D044E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62F988DA" w14:textId="77777777" w:rsidR="000D044E" w:rsidRDefault="000D044E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A040F34" w14:textId="77777777" w:rsidR="008902DD" w:rsidRDefault="008902DD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28C808F8" w14:textId="77777777" w:rsidR="000D044E" w:rsidRDefault="000D044E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D0CEC16" w14:textId="77777777" w:rsidR="000D044E" w:rsidRDefault="000D044E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3C9C13E" w14:textId="77777777" w:rsidR="000D044E" w:rsidRDefault="000D044E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E07124F" w14:textId="77777777" w:rsidR="000D044E" w:rsidRDefault="000D044E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0562FAD" w14:textId="77777777" w:rsidR="000D044E" w:rsidRPr="003932C9" w:rsidRDefault="000D044E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</w:tbl>
    <w:p w14:paraId="5BD46B14" w14:textId="77777777" w:rsidR="00B83848" w:rsidRDefault="00B83848" w:rsidP="00F12CB8">
      <w:pPr>
        <w:pStyle w:val="CommentText"/>
        <w:spacing w:after="0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83848" w:rsidRPr="00B83848" w14:paraId="0D6DA2DC" w14:textId="77777777" w:rsidTr="00F05684">
        <w:tc>
          <w:tcPr>
            <w:tcW w:w="9464" w:type="dxa"/>
            <w:shd w:val="clear" w:color="auto" w:fill="D9D9D9" w:themeFill="background1" w:themeFillShade="D9"/>
          </w:tcPr>
          <w:p w14:paraId="7F1CC2E4" w14:textId="77777777" w:rsidR="00B83848" w:rsidRPr="00B83848" w:rsidRDefault="00B83848" w:rsidP="00AE7A4F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83848">
              <w:rPr>
                <w:rFonts w:asciiTheme="minorHAnsi" w:hAnsiTheme="minorHAnsi" w:cstheme="minorHAnsi"/>
                <w:b/>
                <w:color w:val="000000" w:themeColor="text1"/>
              </w:rPr>
              <w:t>Team</w:t>
            </w:r>
          </w:p>
        </w:tc>
      </w:tr>
      <w:tr w:rsidR="00B83848" w:rsidRPr="00B83848" w14:paraId="1381FD2F" w14:textId="77777777" w:rsidTr="00F05684">
        <w:trPr>
          <w:trHeight w:val="1731"/>
        </w:trPr>
        <w:tc>
          <w:tcPr>
            <w:tcW w:w="9464" w:type="dxa"/>
          </w:tcPr>
          <w:p w14:paraId="420D997B" w14:textId="66A04740" w:rsidR="00963541" w:rsidRPr="00B83848" w:rsidRDefault="00B83848" w:rsidP="00963541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>Describe the team that will be involved in the Start-up</w:t>
            </w:r>
            <w:r w:rsidR="00236FB0">
              <w:rPr>
                <w:rFonts w:asciiTheme="minorHAnsi" w:hAnsiTheme="minorHAnsi" w:cstheme="minorHAnsi"/>
                <w:color w:val="000000" w:themeColor="text1"/>
                <w:lang w:val="en-US"/>
              </w:rPr>
              <w:t>!</w:t>
            </w: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What </w:t>
            </w:r>
            <w:r w:rsidR="009D0F1B">
              <w:rPr>
                <w:rFonts w:asciiTheme="minorHAnsi" w:hAnsiTheme="minorHAnsi" w:cstheme="minorHAnsi"/>
                <w:color w:val="000000" w:themeColor="text1"/>
                <w:lang w:val="en-US"/>
              </w:rPr>
              <w:t>resources/</w:t>
            </w: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>competence/experience does the team members have</w:t>
            </w:r>
            <w:r w:rsidR="009D0F1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and need to recrute in short time</w:t>
            </w: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? </w:t>
            </w:r>
            <w:r w:rsidR="009D0F1B">
              <w:rPr>
                <w:rFonts w:asciiTheme="minorHAnsi" w:hAnsiTheme="minorHAnsi" w:cstheme="minorHAnsi"/>
                <w:color w:val="000000" w:themeColor="text1"/>
                <w:lang w:val="en-US"/>
              </w:rPr>
              <w:t>Describe shortly roles/ responsibilities/ estimated time</w:t>
            </w:r>
            <w:r w:rsidR="00963541">
              <w:rPr>
                <w:rFonts w:asciiTheme="minorHAnsi" w:hAnsiTheme="minorHAnsi" w:cstheme="minorHAnsi"/>
                <w:color w:val="000000" w:themeColor="text1"/>
                <w:lang w:val="en-US"/>
              </w:rPr>
              <w:t>-</w:t>
            </w:r>
            <w:r w:rsidR="009D0F1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com</w:t>
            </w:r>
            <w:r w:rsidR="00561D4A">
              <w:rPr>
                <w:rFonts w:asciiTheme="minorHAnsi" w:hAnsiTheme="minorHAnsi" w:cstheme="minorHAnsi"/>
                <w:color w:val="000000" w:themeColor="text1"/>
                <w:lang w:val="en-US"/>
              </w:rPr>
              <w:t>mi</w:t>
            </w:r>
            <w:r w:rsidR="009D0F1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tment </w:t>
            </w:r>
            <w:r w:rsidR="00236FB0">
              <w:rPr>
                <w:rFonts w:asciiTheme="minorHAnsi" w:hAnsiTheme="minorHAnsi" w:cstheme="minorHAnsi"/>
                <w:color w:val="000000" w:themeColor="text1"/>
                <w:lang w:val="en-US"/>
              </w:rPr>
              <w:t>within the Start-up!</w:t>
            </w:r>
            <w:r w:rsidR="00963541"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How do the team members cover their salaries?</w:t>
            </w:r>
          </w:p>
          <w:p w14:paraId="1EC5C912" w14:textId="77777777" w:rsidR="00B83848" w:rsidRPr="00B83848" w:rsidRDefault="00B83848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5F9E7CEF" w14:textId="77777777" w:rsidR="000D044E" w:rsidRPr="00B83848" w:rsidRDefault="000D044E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932C9">
              <w:rPr>
                <w:rFonts w:asciiTheme="minorHAnsi" w:hAnsiTheme="minorHAnsi" w:cstheme="minorHAnsi"/>
                <w:color w:val="000000" w:themeColor="text1"/>
                <w:lang w:val="en-US"/>
              </w:rPr>
              <w:t>If  a company has been formed, who owns it? Is any other company somehow involved ?</w:t>
            </w:r>
          </w:p>
          <w:p w14:paraId="5E2BB7DC" w14:textId="77777777" w:rsidR="00B83848" w:rsidRPr="00B83848" w:rsidRDefault="00B83848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>Which companies in or outside EIT RawMaterials could act as strategic partners?</w:t>
            </w:r>
            <w:r w:rsidR="0096354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Is there an ongoing dialog entered?</w:t>
            </w:r>
          </w:p>
          <w:p w14:paraId="4E39675C" w14:textId="6D33A313" w:rsidR="00B83848" w:rsidRDefault="00B83848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Which Entrepreneurial Support Service 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and / </w:t>
            </w: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>or incubator will support you</w:t>
            </w:r>
            <w:r w:rsidR="00963541">
              <w:rPr>
                <w:rFonts w:cstheme="minorHAnsi"/>
                <w:color w:val="000000" w:themeColor="text1"/>
                <w:lang w:val="en-US"/>
              </w:rPr>
              <w:t>?</w:t>
            </w:r>
          </w:p>
          <w:p w14:paraId="0B3F189B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0E9FA02B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1CD04B65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7DE916E3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72200151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50DF6E32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2693520D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7CBF870C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5AACDEC1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34EA74A5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2189B250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3A8A6EC5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6BC84EE2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7E8733B3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23D7671F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199BC4F0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07DEF944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0429258F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3992980C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47DFC792" w14:textId="77777777" w:rsidR="000D044E" w:rsidRDefault="000D044E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6EF80341" w14:textId="77777777" w:rsidR="000D044E" w:rsidRDefault="000D044E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3BA1BEF0" w14:textId="253D4F1A" w:rsidR="000D044E" w:rsidRDefault="000D044E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3C105031" w14:textId="77777777" w:rsidR="006A7229" w:rsidRDefault="006A7229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4726CD70" w14:textId="77777777" w:rsidR="000D044E" w:rsidRDefault="000D044E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36A409C5" w14:textId="77777777" w:rsidR="000D044E" w:rsidRDefault="000D044E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4E179A5D" w14:textId="77777777" w:rsidR="000D044E" w:rsidRDefault="000D044E" w:rsidP="00EB43DF">
            <w:pPr>
              <w:pStyle w:val="ListParagraph"/>
              <w:spacing w:after="120"/>
              <w:ind w:left="0" w:right="0"/>
              <w:rPr>
                <w:rFonts w:cstheme="minorHAnsi"/>
                <w:color w:val="000000" w:themeColor="text1"/>
                <w:lang w:val="en-US"/>
              </w:rPr>
            </w:pPr>
          </w:p>
          <w:p w14:paraId="7A89CCC8" w14:textId="77777777" w:rsidR="00E353E3" w:rsidRPr="00B83848" w:rsidRDefault="00E353E3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A5309F" w:rsidRPr="003932C9" w14:paraId="6D998407" w14:textId="77777777" w:rsidTr="00F05684">
        <w:tc>
          <w:tcPr>
            <w:tcW w:w="9464" w:type="dxa"/>
            <w:shd w:val="clear" w:color="auto" w:fill="D9D9D9" w:themeFill="background1" w:themeFillShade="D9"/>
          </w:tcPr>
          <w:p w14:paraId="7CDAB688" w14:textId="77777777" w:rsidR="00A5309F" w:rsidRPr="003932C9" w:rsidRDefault="00A5309F" w:rsidP="00AE7A4F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932C9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Finance </w:t>
            </w:r>
            <w:r w:rsidR="00963541">
              <w:rPr>
                <w:rFonts w:asciiTheme="minorHAnsi" w:hAnsiTheme="minorHAnsi" w:cstheme="minorHAnsi"/>
                <w:b/>
                <w:color w:val="000000" w:themeColor="text1"/>
              </w:rPr>
              <w:t>model/</w:t>
            </w:r>
            <w:r w:rsidRPr="003932C9">
              <w:rPr>
                <w:rFonts w:asciiTheme="minorHAnsi" w:hAnsiTheme="minorHAnsi" w:cstheme="minorHAnsi"/>
                <w:b/>
                <w:color w:val="000000" w:themeColor="text1"/>
              </w:rPr>
              <w:t>set up and agreements</w:t>
            </w:r>
          </w:p>
        </w:tc>
      </w:tr>
      <w:tr w:rsidR="00A5309F" w:rsidRPr="003932C9" w14:paraId="31965188" w14:textId="77777777" w:rsidTr="00F05684">
        <w:trPr>
          <w:trHeight w:val="1357"/>
        </w:trPr>
        <w:tc>
          <w:tcPr>
            <w:tcW w:w="9464" w:type="dxa"/>
          </w:tcPr>
          <w:p w14:paraId="356AEDDD" w14:textId="77777777" w:rsidR="00A5309F" w:rsidRPr="003932C9" w:rsidRDefault="00A5309F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932C9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How have the previous technology and business development steps been funded? </w:t>
            </w:r>
          </w:p>
          <w:p w14:paraId="623411B9" w14:textId="112FD2F5" w:rsidR="00A5309F" w:rsidRDefault="00A5309F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932C9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What other funding has been obtained / confirmed / applied and </w:t>
            </w:r>
            <w:r w:rsidR="00963541">
              <w:rPr>
                <w:rFonts w:asciiTheme="minorHAnsi" w:hAnsiTheme="minorHAnsi" w:cstheme="minorHAnsi"/>
                <w:color w:val="000000" w:themeColor="text1"/>
                <w:lang w:val="en-US"/>
              </w:rPr>
              <w:t>for what type of activities</w:t>
            </w:r>
            <w:r w:rsidRPr="003932C9">
              <w:rPr>
                <w:rFonts w:asciiTheme="minorHAnsi" w:hAnsiTheme="minorHAnsi" w:cstheme="minorHAnsi"/>
                <w:color w:val="000000" w:themeColor="text1"/>
                <w:lang w:val="en-US"/>
              </w:rPr>
              <w:t>?</w:t>
            </w:r>
          </w:p>
          <w:p w14:paraId="265512DA" w14:textId="7C447178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6E7D7422" w14:textId="119EA225" w:rsidR="001A5953" w:rsidRDefault="001A5953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28C0FBC8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0E87DF2E" w14:textId="5FACED55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0819B890" w14:textId="20D6E4A4" w:rsidR="001A5953" w:rsidRDefault="001A5953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6F0E3BDF" w14:textId="77777777" w:rsidR="001A5953" w:rsidRDefault="001A5953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0D89B20B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6800AA9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2925FE37" w14:textId="77777777" w:rsidR="00A5309F" w:rsidRPr="003932C9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</w:tbl>
    <w:p w14:paraId="6EC2A82B" w14:textId="77777777" w:rsidR="00B83848" w:rsidRPr="00A5309F" w:rsidRDefault="00B83848" w:rsidP="001A5953">
      <w:pPr>
        <w:pStyle w:val="CommentText"/>
        <w:spacing w:after="0"/>
        <w:rPr>
          <w:rFonts w:asciiTheme="minorHAnsi" w:hAnsiTheme="minorHAnsi" w:cstheme="minorHAnsi"/>
          <w:b/>
          <w:color w:val="000000" w:themeColor="text1"/>
          <w:lang w:val="en-U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83848" w:rsidRPr="00B83848" w14:paraId="569BBF86" w14:textId="77777777" w:rsidTr="00F05684">
        <w:tc>
          <w:tcPr>
            <w:tcW w:w="9464" w:type="dxa"/>
            <w:shd w:val="clear" w:color="auto" w:fill="D9D9D9" w:themeFill="background1" w:themeFillShade="D9"/>
          </w:tcPr>
          <w:p w14:paraId="3CBA6AB0" w14:textId="77777777" w:rsidR="00B83848" w:rsidRPr="00B83848" w:rsidRDefault="00B83848" w:rsidP="00AE7A4F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83848">
              <w:rPr>
                <w:rFonts w:asciiTheme="minorHAnsi" w:hAnsiTheme="minorHAnsi" w:cstheme="minorHAnsi"/>
                <w:b/>
                <w:color w:val="000000" w:themeColor="text1"/>
              </w:rPr>
              <w:t>Funding demand</w:t>
            </w:r>
          </w:p>
        </w:tc>
      </w:tr>
      <w:tr w:rsidR="00B83848" w:rsidRPr="00B83848" w14:paraId="02C1F541" w14:textId="77777777" w:rsidTr="00F05684">
        <w:trPr>
          <w:trHeight w:val="1731"/>
        </w:trPr>
        <w:tc>
          <w:tcPr>
            <w:tcW w:w="9464" w:type="dxa"/>
          </w:tcPr>
          <w:p w14:paraId="300F4C80" w14:textId="7B874EE7" w:rsidR="00B83848" w:rsidRPr="00B83848" w:rsidRDefault="00B83848" w:rsidP="00EB43DF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Please draft your Start-up development within the next 4 years divided into </w:t>
            </w:r>
            <w:r w:rsidR="0096354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concept/ </w:t>
            </w: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development </w:t>
            </w:r>
            <w:r w:rsidR="0096354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and growth </w:t>
            </w:r>
            <w:r w:rsidR="00236FB0">
              <w:rPr>
                <w:rFonts w:asciiTheme="minorHAnsi" w:hAnsiTheme="minorHAnsi" w:cstheme="minorHAnsi"/>
                <w:color w:val="000000" w:themeColor="text1"/>
                <w:lang w:val="en-US"/>
              </w:rPr>
              <w:t>phases and milestones!</w:t>
            </w:r>
          </w:p>
          <w:p w14:paraId="55F695A7" w14:textId="07409100" w:rsidR="00963541" w:rsidRPr="003932C9" w:rsidRDefault="00B83848" w:rsidP="00963541">
            <w:pPr>
              <w:pStyle w:val="ListParagraph"/>
              <w:spacing w:after="120"/>
              <w:ind w:left="0" w:right="0"/>
              <w:contextualSpacing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>Please estimate a funding demand for e</w:t>
            </w:r>
            <w:r w:rsidR="00236FB0">
              <w:rPr>
                <w:rFonts w:asciiTheme="minorHAnsi" w:hAnsiTheme="minorHAnsi" w:cstheme="minorHAnsi"/>
                <w:color w:val="000000" w:themeColor="text1"/>
                <w:lang w:val="en-US"/>
              </w:rPr>
              <w:t>ach development phase described!</w:t>
            </w:r>
            <w:r w:rsidR="00963541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Describe and estimate coming funding needed for taking</w:t>
            </w:r>
            <w:r w:rsidR="00236FB0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this businessidea to market!</w:t>
            </w:r>
          </w:p>
          <w:p w14:paraId="35AA01A2" w14:textId="3431BE11" w:rsidR="00B83848" w:rsidRDefault="00963541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Describe your financing model by estimated costs and diffe</w:t>
            </w:r>
            <w:r w:rsidR="00B83848"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>rent</w:t>
            </w:r>
            <w:r w:rsidR="00236FB0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sources of funding / financing!</w:t>
            </w:r>
            <w:r w:rsidR="00B83848" w:rsidRPr="00B83848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  <w:p w14:paraId="560D7646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5D7F2DC6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30BF6AB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2D02F3FC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6556D9BE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4FEC4E00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7793922" w14:textId="77777777" w:rsidR="00E353E3" w:rsidRDefault="00E353E3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40918CBE" w14:textId="77777777" w:rsidR="00E353E3" w:rsidRDefault="00E353E3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2AD12220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416FBF2" w14:textId="7636F752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5BAF721" w14:textId="77777777" w:rsidR="006A7229" w:rsidRDefault="006A7229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0CC2FFA" w14:textId="77777777" w:rsidR="00F05684" w:rsidRDefault="00F05684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64598B72" w14:textId="77777777" w:rsidR="00A5309F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5A47778B" w14:textId="77777777" w:rsidR="00A5309F" w:rsidRPr="00B83848" w:rsidRDefault="00A5309F" w:rsidP="00EB43DF">
            <w:pPr>
              <w:pStyle w:val="ListParagraph"/>
              <w:spacing w:after="120"/>
              <w:ind w:left="0" w:right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</w:tbl>
    <w:p w14:paraId="65EA6559" w14:textId="77777777" w:rsidR="005F7BE2" w:rsidRPr="009050CD" w:rsidRDefault="005F7BE2" w:rsidP="001A5953">
      <w:pPr>
        <w:spacing w:after="120"/>
        <w:rPr>
          <w:rFonts w:cstheme="minorHAnsi"/>
          <w:sz w:val="20"/>
          <w:szCs w:val="20"/>
          <w:lang w:val="en-US"/>
        </w:rPr>
      </w:pPr>
    </w:p>
    <w:p w14:paraId="6C3F0403" w14:textId="77777777" w:rsidR="00CF34ED" w:rsidRPr="009050CD" w:rsidRDefault="00933785" w:rsidP="001A5953">
      <w:pPr>
        <w:spacing w:after="120"/>
        <w:rPr>
          <w:rFonts w:cstheme="minorHAnsi"/>
          <w:b/>
          <w:sz w:val="20"/>
          <w:szCs w:val="20"/>
          <w:lang w:val="en-US"/>
        </w:rPr>
      </w:pPr>
      <w:r w:rsidRPr="009050CD">
        <w:rPr>
          <w:rFonts w:cstheme="minorHAnsi"/>
          <w:b/>
          <w:sz w:val="20"/>
          <w:szCs w:val="20"/>
          <w:lang w:val="en-US"/>
        </w:rPr>
        <w:t>Work plan</w:t>
      </w:r>
      <w:r w:rsidR="009050CD" w:rsidRPr="009050CD">
        <w:rPr>
          <w:rFonts w:cstheme="minorHAnsi"/>
          <w:b/>
          <w:sz w:val="20"/>
          <w:szCs w:val="20"/>
          <w:lang w:val="en-US"/>
        </w:rPr>
        <w:t xml:space="preserve"> 2016</w:t>
      </w:r>
    </w:p>
    <w:tbl>
      <w:tblPr>
        <w:tblStyle w:val="TableGrid"/>
        <w:tblW w:w="9503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567"/>
        <w:gridCol w:w="851"/>
        <w:gridCol w:w="1701"/>
        <w:gridCol w:w="567"/>
        <w:gridCol w:w="992"/>
        <w:gridCol w:w="1134"/>
        <w:gridCol w:w="147"/>
      </w:tblGrid>
      <w:tr w:rsidR="005F7BE2" w:rsidRPr="009050CD" w14:paraId="2DEB6C09" w14:textId="77777777" w:rsidTr="002006AD">
        <w:trPr>
          <w:trHeight w:val="254"/>
        </w:trPr>
        <w:tc>
          <w:tcPr>
            <w:tcW w:w="3544" w:type="dxa"/>
            <w:shd w:val="clear" w:color="auto" w:fill="D9D9D9" w:themeFill="background1" w:themeFillShade="D9"/>
          </w:tcPr>
          <w:p w14:paraId="4889E186" w14:textId="77777777" w:rsidR="005F7BE2" w:rsidRPr="009050CD" w:rsidRDefault="005F7BE2" w:rsidP="00EB43DF">
            <w:pPr>
              <w:spacing w:before="40" w:after="40" w:line="260" w:lineRule="atLeast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9050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Shortly describe </w:t>
            </w:r>
            <w:proofErr w:type="spellStart"/>
            <w:r w:rsidRPr="009050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actvities</w:t>
            </w:r>
            <w:proofErr w:type="spellEnd"/>
            <w:r w:rsidRPr="009050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that are to be performed</w:t>
            </w:r>
            <w:r w:rsidR="009050CD" w:rsidRPr="009050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in 2016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14:paraId="6C9DA406" w14:textId="77777777" w:rsidR="005F7BE2" w:rsidRPr="009050CD" w:rsidRDefault="005F7BE2" w:rsidP="00EB43DF">
            <w:pPr>
              <w:spacing w:before="40" w:after="40" w:line="260" w:lineRule="atLeast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9050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Describe the deliverable/tangible output of the activity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76AA6BEB" w14:textId="77777777" w:rsidR="005F7BE2" w:rsidRPr="009050CD" w:rsidRDefault="005F7BE2" w:rsidP="00EB43DF">
            <w:pPr>
              <w:spacing w:line="260" w:lineRule="exact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9050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Consultant researcher </w:t>
            </w:r>
            <w:proofErr w:type="spellStart"/>
            <w:r w:rsidRPr="009050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setc</w:t>
            </w:r>
            <w:proofErr w:type="spellEnd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2FB0C63" w14:textId="77777777" w:rsidR="005F7BE2" w:rsidRPr="009050CD" w:rsidRDefault="005F7BE2" w:rsidP="00EB43DF">
            <w:pPr>
              <w:spacing w:before="40" w:after="40" w:line="260" w:lineRule="atLeast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9050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Deadline</w:t>
            </w:r>
          </w:p>
          <w:p w14:paraId="7416E8BC" w14:textId="77777777" w:rsidR="005F7BE2" w:rsidRPr="009050CD" w:rsidRDefault="005F7BE2" w:rsidP="00EB43DF">
            <w:pPr>
              <w:spacing w:before="40" w:after="40" w:line="260" w:lineRule="atLeast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</w:tc>
      </w:tr>
      <w:tr w:rsidR="005F7BE2" w:rsidRPr="009050CD" w14:paraId="7D4744AB" w14:textId="77777777" w:rsidTr="002006AD">
        <w:trPr>
          <w:trHeight w:val="254"/>
        </w:trPr>
        <w:tc>
          <w:tcPr>
            <w:tcW w:w="3544" w:type="dxa"/>
            <w:tcBorders>
              <w:bottom w:val="single" w:sz="4" w:space="0" w:color="auto"/>
            </w:tcBorders>
          </w:tcPr>
          <w:p w14:paraId="3B9C69DD" w14:textId="77777777" w:rsidR="005F7BE2" w:rsidRPr="009050CD" w:rsidRDefault="005F7BE2" w:rsidP="00EB43DF">
            <w:pPr>
              <w:spacing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7A961FE5" w14:textId="77777777" w:rsidR="005F7BE2" w:rsidRPr="009050CD" w:rsidRDefault="005F7BE2" w:rsidP="00EB43DF">
            <w:pPr>
              <w:spacing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C528182" w14:textId="77777777" w:rsidR="005F7BE2" w:rsidRPr="009050CD" w:rsidRDefault="005F7BE2" w:rsidP="00EB43DF">
            <w:pPr>
              <w:spacing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343F5908" w14:textId="77777777" w:rsidR="005F7BE2" w:rsidRPr="009050CD" w:rsidRDefault="005F7BE2" w:rsidP="00EB43DF">
            <w:pPr>
              <w:spacing w:line="260" w:lineRule="atLeast"/>
              <w:rPr>
                <w:rFonts w:asciiTheme="minorHAnsi" w:hAnsiTheme="minorHAnsi" w:cstheme="minorHAnsi"/>
              </w:rPr>
            </w:pPr>
          </w:p>
        </w:tc>
      </w:tr>
      <w:tr w:rsidR="009050CD" w:rsidRPr="009050CD" w14:paraId="7EACAF46" w14:textId="77777777" w:rsidTr="002006AD">
        <w:trPr>
          <w:trHeight w:val="254"/>
        </w:trPr>
        <w:tc>
          <w:tcPr>
            <w:tcW w:w="3544" w:type="dxa"/>
            <w:tcBorders>
              <w:bottom w:val="single" w:sz="4" w:space="0" w:color="auto"/>
            </w:tcBorders>
          </w:tcPr>
          <w:p w14:paraId="3222603D" w14:textId="77777777" w:rsidR="009050CD" w:rsidRPr="009050CD" w:rsidRDefault="009050CD" w:rsidP="00EB43DF">
            <w:pPr>
              <w:spacing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6BD2D169" w14:textId="77777777" w:rsidR="009050CD" w:rsidRPr="009050CD" w:rsidRDefault="009050CD" w:rsidP="00EB43DF">
            <w:pPr>
              <w:spacing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1B88D67" w14:textId="77777777" w:rsidR="009050CD" w:rsidRPr="009050CD" w:rsidRDefault="009050CD" w:rsidP="00EB43DF">
            <w:pPr>
              <w:spacing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0155D64" w14:textId="77777777" w:rsidR="009050CD" w:rsidRPr="009050CD" w:rsidRDefault="009050CD" w:rsidP="00EB43DF">
            <w:pPr>
              <w:spacing w:line="260" w:lineRule="atLeast"/>
              <w:rPr>
                <w:rFonts w:asciiTheme="minorHAnsi" w:hAnsiTheme="minorHAnsi" w:cstheme="minorHAnsi"/>
              </w:rPr>
            </w:pPr>
          </w:p>
        </w:tc>
      </w:tr>
      <w:tr w:rsidR="009050CD" w:rsidRPr="009050CD" w14:paraId="60BED361" w14:textId="77777777" w:rsidTr="002006AD">
        <w:trPr>
          <w:trHeight w:val="254"/>
        </w:trPr>
        <w:tc>
          <w:tcPr>
            <w:tcW w:w="3544" w:type="dxa"/>
            <w:tcBorders>
              <w:bottom w:val="single" w:sz="4" w:space="0" w:color="auto"/>
            </w:tcBorders>
          </w:tcPr>
          <w:p w14:paraId="41CD0AA3" w14:textId="77777777" w:rsidR="009050CD" w:rsidRPr="009050CD" w:rsidRDefault="009050CD" w:rsidP="00EB43DF">
            <w:pPr>
              <w:spacing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721DF2F1" w14:textId="77777777" w:rsidR="009050CD" w:rsidRPr="009050CD" w:rsidRDefault="009050CD" w:rsidP="00EB43DF">
            <w:pPr>
              <w:spacing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1FDFEB1" w14:textId="77777777" w:rsidR="009050CD" w:rsidRPr="009050CD" w:rsidRDefault="009050CD" w:rsidP="00EB43DF">
            <w:pPr>
              <w:spacing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8207896" w14:textId="77777777" w:rsidR="009050CD" w:rsidRPr="009050CD" w:rsidRDefault="009050CD" w:rsidP="00EB43DF">
            <w:pPr>
              <w:spacing w:line="260" w:lineRule="atLeast"/>
              <w:rPr>
                <w:rFonts w:asciiTheme="minorHAnsi" w:hAnsiTheme="minorHAnsi" w:cstheme="minorHAnsi"/>
              </w:rPr>
            </w:pPr>
          </w:p>
        </w:tc>
      </w:tr>
      <w:tr w:rsidR="009050CD" w:rsidRPr="009050CD" w14:paraId="4E3DB123" w14:textId="77777777" w:rsidTr="002006AD">
        <w:trPr>
          <w:trHeight w:val="25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02C9D" w14:textId="77777777" w:rsidR="009050CD" w:rsidRPr="009050CD" w:rsidRDefault="009050CD" w:rsidP="00EB43DF">
            <w:pPr>
              <w:spacing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C3B4E" w14:textId="77777777" w:rsidR="009050CD" w:rsidRPr="009050CD" w:rsidRDefault="009050CD" w:rsidP="00EB43DF">
            <w:pPr>
              <w:spacing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C08FD" w14:textId="77777777" w:rsidR="009050CD" w:rsidRPr="009050CD" w:rsidRDefault="009050CD" w:rsidP="00EB43DF">
            <w:pPr>
              <w:spacing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189BB" w14:textId="77777777" w:rsidR="009050CD" w:rsidRPr="009050CD" w:rsidRDefault="009050CD" w:rsidP="00EB43DF">
            <w:pPr>
              <w:spacing w:line="260" w:lineRule="atLeast"/>
              <w:rPr>
                <w:rFonts w:asciiTheme="minorHAnsi" w:hAnsiTheme="minorHAnsi" w:cstheme="minorHAnsi"/>
              </w:rPr>
            </w:pPr>
          </w:p>
        </w:tc>
      </w:tr>
      <w:tr w:rsidR="009050CD" w:rsidRPr="009050CD" w14:paraId="1F5E4E3C" w14:textId="77777777" w:rsidTr="002006AD">
        <w:tblPrEx>
          <w:tblCellMar>
            <w:left w:w="108" w:type="dxa"/>
            <w:right w:w="108" w:type="dxa"/>
          </w:tblCellMar>
        </w:tblPrEx>
        <w:tc>
          <w:tcPr>
            <w:tcW w:w="49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C15C44" w14:textId="77777777" w:rsidR="009050CD" w:rsidRPr="009050CD" w:rsidRDefault="009050CD" w:rsidP="009050CD">
            <w:pPr>
              <w:spacing w:before="40" w:after="40" w:line="260" w:lineRule="atLeast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Describe your</w:t>
            </w:r>
            <w:r w:rsidRPr="009050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activities the 2016 funding will be used for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FD5A4C" w14:textId="77777777" w:rsidR="009050CD" w:rsidRPr="009050CD" w:rsidRDefault="009050CD" w:rsidP="00052B66">
            <w:pPr>
              <w:spacing w:before="40" w:after="40" w:line="260" w:lineRule="atLeast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9050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Cost</w:t>
            </w:r>
            <w:r w:rsidR="00052B66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</w:t>
            </w:r>
            <w:r w:rsidRPr="009050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incl. VAT</w:t>
            </w:r>
            <w:r w:rsidR="00052B66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[€]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7DD4ED" w14:textId="77777777" w:rsidR="009050CD" w:rsidRPr="009050CD" w:rsidRDefault="009050CD" w:rsidP="009050CD">
            <w:pPr>
              <w:spacing w:before="40" w:after="40" w:line="260" w:lineRule="atLeast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9050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Consult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ant</w:t>
            </w:r>
            <w:r w:rsidRPr="009050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X, </w:t>
            </w:r>
            <w:proofErr w:type="spellStart"/>
            <w:r w:rsidRPr="009050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companyY</w:t>
            </w:r>
            <w:proofErr w:type="spellEnd"/>
          </w:p>
        </w:tc>
      </w:tr>
      <w:tr w:rsidR="009050CD" w:rsidRPr="009050CD" w14:paraId="1C925155" w14:textId="77777777" w:rsidTr="002006AD">
        <w:tblPrEx>
          <w:tblCellMar>
            <w:left w:w="108" w:type="dxa"/>
            <w:right w:w="108" w:type="dxa"/>
          </w:tblCellMar>
        </w:tblPrEx>
        <w:tc>
          <w:tcPr>
            <w:tcW w:w="4962" w:type="dxa"/>
            <w:gridSpan w:val="3"/>
          </w:tcPr>
          <w:p w14:paraId="7FEC07DE" w14:textId="77777777" w:rsidR="009050CD" w:rsidRPr="009050CD" w:rsidRDefault="009050CD" w:rsidP="00EB43DF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2"/>
          </w:tcPr>
          <w:p w14:paraId="1CF6D912" w14:textId="77777777" w:rsidR="009050CD" w:rsidRPr="009050CD" w:rsidRDefault="009050CD" w:rsidP="00EB43DF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3"/>
          </w:tcPr>
          <w:p w14:paraId="44F2401C" w14:textId="77777777" w:rsidR="009050CD" w:rsidRPr="009050CD" w:rsidRDefault="009050CD" w:rsidP="00EB43DF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9050CD" w:rsidRPr="009050CD" w14:paraId="70D54D58" w14:textId="77777777" w:rsidTr="002006AD">
        <w:tblPrEx>
          <w:tblCellMar>
            <w:left w:w="108" w:type="dxa"/>
            <w:right w:w="108" w:type="dxa"/>
          </w:tblCellMar>
        </w:tblPrEx>
        <w:tc>
          <w:tcPr>
            <w:tcW w:w="4962" w:type="dxa"/>
            <w:gridSpan w:val="3"/>
          </w:tcPr>
          <w:p w14:paraId="3446F795" w14:textId="77777777" w:rsidR="009050CD" w:rsidRPr="009050CD" w:rsidRDefault="009050CD" w:rsidP="00EB43DF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2"/>
          </w:tcPr>
          <w:p w14:paraId="2194D078" w14:textId="77777777" w:rsidR="009050CD" w:rsidRPr="009050CD" w:rsidRDefault="009050CD" w:rsidP="00EB43DF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3"/>
          </w:tcPr>
          <w:p w14:paraId="650E4E0E" w14:textId="77777777" w:rsidR="009050CD" w:rsidRPr="009050CD" w:rsidRDefault="009050CD" w:rsidP="00EB43DF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9050CD" w:rsidRPr="009050CD" w14:paraId="50443FD9" w14:textId="77777777" w:rsidTr="002006AD">
        <w:tblPrEx>
          <w:tblCellMar>
            <w:left w:w="108" w:type="dxa"/>
            <w:right w:w="108" w:type="dxa"/>
          </w:tblCellMar>
        </w:tblPrEx>
        <w:tc>
          <w:tcPr>
            <w:tcW w:w="4962" w:type="dxa"/>
            <w:gridSpan w:val="3"/>
          </w:tcPr>
          <w:p w14:paraId="42051624" w14:textId="77777777" w:rsidR="009050CD" w:rsidRPr="009050CD" w:rsidRDefault="009050CD" w:rsidP="00EB43DF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2"/>
          </w:tcPr>
          <w:p w14:paraId="582F2F94" w14:textId="77777777" w:rsidR="009050CD" w:rsidRPr="009050CD" w:rsidRDefault="009050CD" w:rsidP="00EB43DF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3"/>
          </w:tcPr>
          <w:p w14:paraId="25412C11" w14:textId="77777777" w:rsidR="009050CD" w:rsidRPr="009050CD" w:rsidRDefault="009050CD" w:rsidP="00EB43DF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A5309F" w:rsidRPr="009050CD" w14:paraId="7F984FB3" w14:textId="77777777" w:rsidTr="002006AD">
        <w:tblPrEx>
          <w:tblCellMar>
            <w:left w:w="108" w:type="dxa"/>
            <w:right w:w="108" w:type="dxa"/>
          </w:tblCellMar>
        </w:tblPrEx>
        <w:tc>
          <w:tcPr>
            <w:tcW w:w="4962" w:type="dxa"/>
            <w:gridSpan w:val="3"/>
          </w:tcPr>
          <w:p w14:paraId="65524018" w14:textId="77777777" w:rsidR="00A5309F" w:rsidRPr="009050CD" w:rsidRDefault="00A5309F" w:rsidP="00EB43DF">
            <w:pPr>
              <w:spacing w:line="260" w:lineRule="exact"/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14:paraId="1F71D7E0" w14:textId="77777777" w:rsidR="00A5309F" w:rsidRPr="009050CD" w:rsidRDefault="00A5309F" w:rsidP="00EB43DF">
            <w:pPr>
              <w:spacing w:line="260" w:lineRule="exact"/>
              <w:rPr>
                <w:rFonts w:cstheme="minorHAnsi"/>
              </w:rPr>
            </w:pPr>
          </w:p>
        </w:tc>
        <w:tc>
          <w:tcPr>
            <w:tcW w:w="2268" w:type="dxa"/>
            <w:gridSpan w:val="3"/>
          </w:tcPr>
          <w:p w14:paraId="6D736937" w14:textId="77777777" w:rsidR="00A5309F" w:rsidRPr="009050CD" w:rsidRDefault="00A5309F" w:rsidP="00EB43DF">
            <w:pPr>
              <w:spacing w:line="260" w:lineRule="exact"/>
              <w:rPr>
                <w:rFonts w:cstheme="minorHAnsi"/>
              </w:rPr>
            </w:pPr>
          </w:p>
        </w:tc>
      </w:tr>
      <w:tr w:rsidR="00A5309F" w:rsidRPr="009050CD" w14:paraId="373D2F60" w14:textId="77777777" w:rsidTr="002006AD">
        <w:tblPrEx>
          <w:tblCellMar>
            <w:left w:w="108" w:type="dxa"/>
            <w:right w:w="108" w:type="dxa"/>
          </w:tblCellMar>
        </w:tblPrEx>
        <w:tc>
          <w:tcPr>
            <w:tcW w:w="4962" w:type="dxa"/>
            <w:gridSpan w:val="3"/>
          </w:tcPr>
          <w:p w14:paraId="11367573" w14:textId="77777777" w:rsidR="00A5309F" w:rsidRPr="009050CD" w:rsidRDefault="00A5309F" w:rsidP="00EB43DF">
            <w:pPr>
              <w:spacing w:line="260" w:lineRule="exact"/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14:paraId="71447426" w14:textId="77777777" w:rsidR="00A5309F" w:rsidRPr="009050CD" w:rsidRDefault="00A5309F" w:rsidP="00EB43DF">
            <w:pPr>
              <w:spacing w:line="260" w:lineRule="exact"/>
              <w:rPr>
                <w:rFonts w:cstheme="minorHAnsi"/>
              </w:rPr>
            </w:pPr>
          </w:p>
        </w:tc>
        <w:tc>
          <w:tcPr>
            <w:tcW w:w="2268" w:type="dxa"/>
            <w:gridSpan w:val="3"/>
          </w:tcPr>
          <w:p w14:paraId="6A28B88F" w14:textId="77777777" w:rsidR="00A5309F" w:rsidRPr="009050CD" w:rsidRDefault="00A5309F" w:rsidP="00EB43DF">
            <w:pPr>
              <w:spacing w:line="260" w:lineRule="exact"/>
              <w:rPr>
                <w:rFonts w:cstheme="minorHAnsi"/>
              </w:rPr>
            </w:pPr>
          </w:p>
        </w:tc>
      </w:tr>
      <w:tr w:rsidR="00812A11" w:rsidRPr="009050CD" w14:paraId="1CAD178E" w14:textId="77777777" w:rsidTr="002006AD">
        <w:trPr>
          <w:trHeight w:val="25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F3F28" w14:textId="77777777" w:rsidR="00812A11" w:rsidRPr="009050CD" w:rsidRDefault="00812A11" w:rsidP="00EB43DF">
            <w:pPr>
              <w:spacing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6ADBC" w14:textId="77777777" w:rsidR="00812A11" w:rsidRPr="009050CD" w:rsidRDefault="00812A11" w:rsidP="00EB43DF">
            <w:pPr>
              <w:spacing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3D4BA" w14:textId="77777777" w:rsidR="00812A11" w:rsidRPr="009050CD" w:rsidRDefault="00812A11" w:rsidP="00EB43DF">
            <w:pPr>
              <w:spacing w:line="2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4855E" w14:textId="77777777" w:rsidR="00812A11" w:rsidRPr="009050CD" w:rsidRDefault="00812A11" w:rsidP="00EB43DF">
            <w:pPr>
              <w:spacing w:line="260" w:lineRule="atLeast"/>
              <w:rPr>
                <w:rFonts w:asciiTheme="minorHAnsi" w:hAnsiTheme="minorHAnsi" w:cstheme="minorHAnsi"/>
              </w:rPr>
            </w:pPr>
          </w:p>
        </w:tc>
      </w:tr>
      <w:tr w:rsidR="00812A11" w:rsidRPr="009050CD" w14:paraId="020BE9C8" w14:textId="77777777" w:rsidTr="002006AD">
        <w:tblPrEx>
          <w:tblCellMar>
            <w:left w:w="108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6D631A" w14:textId="77777777" w:rsidR="00812A11" w:rsidRPr="009050CD" w:rsidRDefault="003A12ED" w:rsidP="00B83848">
            <w:pPr>
              <w:spacing w:before="40" w:after="40" w:line="260" w:lineRule="atLeast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</w:t>
            </w:r>
            <w:r w:rsidR="00812A11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alaries </w:t>
            </w:r>
            <w:r w:rsidR="00052B66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/ stipend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</w:t>
            </w:r>
            <w:r w:rsidR="00052B66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yo</w:t>
            </w:r>
            <w:r w:rsidR="00B8384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u need</w:t>
            </w:r>
            <w:r w:rsidR="00052B66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</w:t>
            </w:r>
            <w:r w:rsidR="00B8384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to cover </w:t>
            </w:r>
            <w:r w:rsidR="00052B66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in 2016?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7FB5FB" w14:textId="77777777" w:rsidR="00812A11" w:rsidRPr="009050CD" w:rsidRDefault="00812A11" w:rsidP="003A12ED">
            <w:pPr>
              <w:spacing w:before="40" w:after="40" w:line="26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9050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Cost</w:t>
            </w:r>
            <w:r w:rsidR="00052B66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</w:t>
            </w:r>
            <w:r w:rsidRPr="009050CD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</w:t>
            </w:r>
            <w:r w:rsidR="00052B66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[€]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7560B6" w14:textId="77777777" w:rsidR="00812A11" w:rsidRPr="009050CD" w:rsidRDefault="003A12ED" w:rsidP="003A12ED">
            <w:pPr>
              <w:spacing w:before="40" w:after="40" w:line="260" w:lineRule="atLeast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Employee  / Team member </w:t>
            </w:r>
          </w:p>
        </w:tc>
      </w:tr>
      <w:tr w:rsidR="00812A11" w:rsidRPr="009050CD" w14:paraId="6AB54BCA" w14:textId="77777777" w:rsidTr="002006AD">
        <w:tblPrEx>
          <w:tblCellMar>
            <w:left w:w="108" w:type="dxa"/>
            <w:right w:w="108" w:type="dxa"/>
          </w:tblCellMar>
        </w:tblPrEx>
        <w:tc>
          <w:tcPr>
            <w:tcW w:w="4111" w:type="dxa"/>
            <w:gridSpan w:val="2"/>
          </w:tcPr>
          <w:p w14:paraId="1E1451F5" w14:textId="77777777" w:rsidR="00812A11" w:rsidRPr="009050CD" w:rsidRDefault="00812A11" w:rsidP="00EB43DF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gridSpan w:val="2"/>
          </w:tcPr>
          <w:p w14:paraId="0C98F59B" w14:textId="77777777" w:rsidR="00812A11" w:rsidRPr="009050CD" w:rsidRDefault="00812A11" w:rsidP="00EB43DF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4"/>
          </w:tcPr>
          <w:p w14:paraId="6312FE5E" w14:textId="77777777" w:rsidR="00812A11" w:rsidRPr="009050CD" w:rsidRDefault="00812A11" w:rsidP="00EB43DF">
            <w:pPr>
              <w:spacing w:line="260" w:lineRule="exact"/>
              <w:rPr>
                <w:rFonts w:asciiTheme="minorHAnsi" w:hAnsiTheme="minorHAnsi" w:cstheme="minorHAnsi"/>
              </w:rPr>
            </w:pPr>
          </w:p>
        </w:tc>
      </w:tr>
      <w:tr w:rsidR="003A12ED" w:rsidRPr="009050CD" w14:paraId="25F2FDB4" w14:textId="77777777" w:rsidTr="002006AD">
        <w:tblPrEx>
          <w:tblCellMar>
            <w:left w:w="108" w:type="dxa"/>
            <w:right w:w="108" w:type="dxa"/>
          </w:tblCellMar>
        </w:tblPrEx>
        <w:tc>
          <w:tcPr>
            <w:tcW w:w="4111" w:type="dxa"/>
            <w:gridSpan w:val="2"/>
          </w:tcPr>
          <w:p w14:paraId="482976F3" w14:textId="77777777" w:rsidR="003A12ED" w:rsidRPr="009050CD" w:rsidRDefault="003A12ED" w:rsidP="00EB43DF">
            <w:pPr>
              <w:spacing w:line="260" w:lineRule="exact"/>
              <w:rPr>
                <w:rFonts w:cstheme="minorHAnsi"/>
              </w:rPr>
            </w:pPr>
          </w:p>
        </w:tc>
        <w:tc>
          <w:tcPr>
            <w:tcW w:w="2552" w:type="dxa"/>
            <w:gridSpan w:val="2"/>
          </w:tcPr>
          <w:p w14:paraId="79C517B3" w14:textId="77777777" w:rsidR="003A12ED" w:rsidRPr="009050CD" w:rsidRDefault="003A12ED" w:rsidP="00EB43DF">
            <w:pPr>
              <w:spacing w:line="260" w:lineRule="exact"/>
              <w:rPr>
                <w:rFonts w:cstheme="minorHAnsi"/>
              </w:rPr>
            </w:pPr>
          </w:p>
        </w:tc>
        <w:tc>
          <w:tcPr>
            <w:tcW w:w="2835" w:type="dxa"/>
            <w:gridSpan w:val="4"/>
          </w:tcPr>
          <w:p w14:paraId="192B1C8D" w14:textId="77777777" w:rsidR="003A12ED" w:rsidRPr="009050CD" w:rsidRDefault="003A12ED" w:rsidP="00EB43DF">
            <w:pPr>
              <w:spacing w:line="260" w:lineRule="exact"/>
              <w:rPr>
                <w:rFonts w:cstheme="minorHAnsi"/>
              </w:rPr>
            </w:pPr>
          </w:p>
        </w:tc>
      </w:tr>
      <w:tr w:rsidR="003A12ED" w:rsidRPr="009050CD" w14:paraId="0FC11EF3" w14:textId="77777777" w:rsidTr="002006AD">
        <w:tblPrEx>
          <w:tblCellMar>
            <w:left w:w="108" w:type="dxa"/>
            <w:right w:w="108" w:type="dxa"/>
          </w:tblCellMar>
        </w:tblPrEx>
        <w:tc>
          <w:tcPr>
            <w:tcW w:w="4111" w:type="dxa"/>
            <w:gridSpan w:val="2"/>
          </w:tcPr>
          <w:p w14:paraId="75FBA9DF" w14:textId="77777777" w:rsidR="003A12ED" w:rsidRPr="009050CD" w:rsidRDefault="003A12ED" w:rsidP="00EB43DF">
            <w:pPr>
              <w:spacing w:line="260" w:lineRule="exact"/>
              <w:rPr>
                <w:rFonts w:cstheme="minorHAnsi"/>
              </w:rPr>
            </w:pPr>
          </w:p>
        </w:tc>
        <w:tc>
          <w:tcPr>
            <w:tcW w:w="2552" w:type="dxa"/>
            <w:gridSpan w:val="2"/>
          </w:tcPr>
          <w:p w14:paraId="52B0B4CA" w14:textId="77777777" w:rsidR="003A12ED" w:rsidRPr="009050CD" w:rsidRDefault="003A12ED" w:rsidP="00EB43DF">
            <w:pPr>
              <w:spacing w:line="260" w:lineRule="exact"/>
              <w:rPr>
                <w:rFonts w:cstheme="minorHAnsi"/>
              </w:rPr>
            </w:pPr>
          </w:p>
        </w:tc>
        <w:tc>
          <w:tcPr>
            <w:tcW w:w="2835" w:type="dxa"/>
            <w:gridSpan w:val="4"/>
          </w:tcPr>
          <w:p w14:paraId="60148F0F" w14:textId="77777777" w:rsidR="003A12ED" w:rsidRPr="009050CD" w:rsidRDefault="003A12ED" w:rsidP="00EB43DF">
            <w:pPr>
              <w:spacing w:line="260" w:lineRule="exact"/>
              <w:rPr>
                <w:rFonts w:cstheme="minorHAnsi"/>
              </w:rPr>
            </w:pPr>
          </w:p>
        </w:tc>
      </w:tr>
      <w:tr w:rsidR="00E353E3" w:rsidRPr="00E353E3" w14:paraId="1A2CD3C1" w14:textId="77777777" w:rsidTr="002006AD">
        <w:tblPrEx>
          <w:tblCellMar>
            <w:left w:w="108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9356" w:type="dxa"/>
            <w:gridSpan w:val="7"/>
            <w:shd w:val="clear" w:color="auto" w:fill="D9D9D9" w:themeFill="background1" w:themeFillShade="D9"/>
          </w:tcPr>
          <w:p w14:paraId="7ECD0459" w14:textId="77777777" w:rsidR="00E353E3" w:rsidRPr="00E353E3" w:rsidRDefault="00E353E3" w:rsidP="00AE7A4F">
            <w:pPr>
              <w:pStyle w:val="CommentText"/>
              <w:spacing w:before="40" w:after="40"/>
              <w:ind w:right="0"/>
              <w:rPr>
                <w:rFonts w:cstheme="minorHAnsi"/>
                <w:b/>
                <w:lang w:val="en-US"/>
              </w:rPr>
            </w:pPr>
            <w:r w:rsidRPr="00AE7A4F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Supporting Business developers comments:</w:t>
            </w:r>
          </w:p>
        </w:tc>
      </w:tr>
      <w:tr w:rsidR="00E353E3" w:rsidRPr="00E353E3" w14:paraId="7C697C4C" w14:textId="77777777" w:rsidTr="002006AD">
        <w:tblPrEx>
          <w:tblCellMar>
            <w:left w:w="108" w:type="dxa"/>
            <w:right w:w="108" w:type="dxa"/>
          </w:tblCellMar>
        </w:tblPrEx>
        <w:trPr>
          <w:gridAfter w:val="1"/>
          <w:wAfter w:w="147" w:type="dxa"/>
        </w:trPr>
        <w:tc>
          <w:tcPr>
            <w:tcW w:w="9356" w:type="dxa"/>
            <w:gridSpan w:val="7"/>
          </w:tcPr>
          <w:p w14:paraId="44C44BAF" w14:textId="77777777" w:rsidR="00E353E3" w:rsidRPr="00E353E3" w:rsidRDefault="00E353E3" w:rsidP="00E353E3">
            <w:pPr>
              <w:spacing w:after="80"/>
              <w:rPr>
                <w:rFonts w:cstheme="minorHAnsi"/>
                <w:lang w:val="en-US"/>
              </w:rPr>
            </w:pPr>
            <w:r w:rsidRPr="00E353E3">
              <w:rPr>
                <w:rFonts w:cstheme="minorHAnsi"/>
                <w:lang w:val="en-US"/>
              </w:rPr>
              <w:t>Is this topic in the scope of EIT RawMaterials?</w:t>
            </w:r>
          </w:p>
          <w:p w14:paraId="399857BC" w14:textId="77777777" w:rsidR="00E353E3" w:rsidRDefault="00E353E3" w:rsidP="00E353E3">
            <w:pPr>
              <w:spacing w:after="80"/>
              <w:rPr>
                <w:rFonts w:cstheme="minorHAnsi"/>
                <w:lang w:val="en-US"/>
              </w:rPr>
            </w:pPr>
            <w:r w:rsidRPr="00E353E3">
              <w:rPr>
                <w:rFonts w:cstheme="minorHAnsi"/>
                <w:lang w:val="en-US"/>
              </w:rPr>
              <w:t xml:space="preserve">Is this topic in the scope of </w:t>
            </w:r>
            <w:r>
              <w:rPr>
                <w:rFonts w:cstheme="minorHAnsi"/>
                <w:lang w:val="en-US"/>
              </w:rPr>
              <w:t>your CLC</w:t>
            </w:r>
            <w:r w:rsidRPr="00E353E3">
              <w:rPr>
                <w:rFonts w:cstheme="minorHAnsi"/>
                <w:lang w:val="en-US"/>
              </w:rPr>
              <w:t>?</w:t>
            </w:r>
          </w:p>
          <w:p w14:paraId="246A9500" w14:textId="77777777" w:rsidR="00E353E3" w:rsidRPr="00E353E3" w:rsidRDefault="00E353E3" w:rsidP="00E353E3">
            <w:pPr>
              <w:spacing w:after="8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Do you believe in success of this Start-up?</w:t>
            </w:r>
            <w:r w:rsidR="000D044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Would you invest your private money in this Start-up?</w:t>
            </w:r>
          </w:p>
          <w:p w14:paraId="27E2E257" w14:textId="77777777" w:rsidR="00E353E3" w:rsidRPr="00E353E3" w:rsidRDefault="000D044E" w:rsidP="00E353E3">
            <w:pPr>
              <w:spacing w:after="8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How can the </w:t>
            </w:r>
            <w:proofErr w:type="spellStart"/>
            <w:r>
              <w:rPr>
                <w:rFonts w:cstheme="minorHAnsi"/>
                <w:lang w:val="en-US"/>
              </w:rPr>
              <w:t>BusDevs</w:t>
            </w:r>
            <w:proofErr w:type="spellEnd"/>
            <w:r>
              <w:rPr>
                <w:rFonts w:cstheme="minorHAnsi"/>
                <w:lang w:val="en-US"/>
              </w:rPr>
              <w:t xml:space="preserve"> circle support this Start-up?</w:t>
            </w:r>
          </w:p>
          <w:p w14:paraId="4611E611" w14:textId="64965A05" w:rsidR="00E353E3" w:rsidRPr="00E353E3" w:rsidRDefault="00963541" w:rsidP="00E353E3">
            <w:pPr>
              <w:spacing w:after="8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Which ESSO actors are best to be hosting this business project/ start-up? </w:t>
            </w:r>
            <w:r w:rsidR="00EB43DF">
              <w:rPr>
                <w:rFonts w:cstheme="minorHAnsi"/>
                <w:lang w:val="en-US"/>
              </w:rPr>
              <w:t>If there is no ESS</w:t>
            </w:r>
            <w:r>
              <w:rPr>
                <w:rFonts w:cstheme="minorHAnsi"/>
                <w:lang w:val="en-US"/>
              </w:rPr>
              <w:t>O</w:t>
            </w:r>
            <w:r w:rsidR="00EB43DF">
              <w:rPr>
                <w:rFonts w:cstheme="minorHAnsi"/>
                <w:lang w:val="en-US"/>
              </w:rPr>
              <w:t xml:space="preserve"> or incubator </w:t>
            </w:r>
            <w:r>
              <w:rPr>
                <w:rFonts w:cstheme="minorHAnsi"/>
                <w:lang w:val="en-US"/>
              </w:rPr>
              <w:t>supporting in existing innovations system,</w:t>
            </w:r>
            <w:r w:rsidR="00EB43DF">
              <w:rPr>
                <w:rFonts w:cstheme="minorHAnsi"/>
                <w:lang w:val="en-US"/>
              </w:rPr>
              <w:t xml:space="preserve"> how </w:t>
            </w:r>
            <w:r>
              <w:rPr>
                <w:rFonts w:cstheme="minorHAnsi"/>
                <w:lang w:val="en-US"/>
              </w:rPr>
              <w:t xml:space="preserve">can </w:t>
            </w:r>
            <w:r w:rsidR="00EB43DF">
              <w:rPr>
                <w:rFonts w:cstheme="minorHAnsi"/>
                <w:lang w:val="en-US"/>
              </w:rPr>
              <w:t>this be solved?</w:t>
            </w:r>
          </w:p>
          <w:p w14:paraId="37B3F870" w14:textId="77777777" w:rsidR="00E353E3" w:rsidRPr="00E353E3" w:rsidRDefault="00E353E3" w:rsidP="00E353E3">
            <w:pPr>
              <w:spacing w:after="80"/>
              <w:rPr>
                <w:rFonts w:cstheme="minorHAnsi"/>
                <w:lang w:val="en-US"/>
              </w:rPr>
            </w:pPr>
          </w:p>
          <w:p w14:paraId="0E4EA780" w14:textId="77777777" w:rsidR="00E353E3" w:rsidRPr="00E353E3" w:rsidRDefault="00E353E3" w:rsidP="00E353E3">
            <w:pPr>
              <w:spacing w:after="80"/>
              <w:rPr>
                <w:rFonts w:cstheme="minorHAnsi"/>
                <w:lang w:val="en-US"/>
              </w:rPr>
            </w:pPr>
          </w:p>
          <w:p w14:paraId="7A7C7F8F" w14:textId="77777777" w:rsidR="00E353E3" w:rsidRDefault="00E353E3" w:rsidP="00E353E3">
            <w:pPr>
              <w:spacing w:after="80"/>
              <w:rPr>
                <w:rFonts w:cstheme="minorHAnsi"/>
                <w:lang w:val="en-US"/>
              </w:rPr>
            </w:pPr>
          </w:p>
          <w:p w14:paraId="15369BA5" w14:textId="77777777" w:rsidR="00EB43DF" w:rsidRDefault="00EB43DF" w:rsidP="00E353E3">
            <w:pPr>
              <w:spacing w:after="80"/>
              <w:rPr>
                <w:rFonts w:cstheme="minorHAnsi"/>
                <w:lang w:val="en-US"/>
              </w:rPr>
            </w:pPr>
          </w:p>
          <w:p w14:paraId="6AFDC4CF" w14:textId="77777777" w:rsidR="00EB43DF" w:rsidRDefault="00EB43DF" w:rsidP="00E353E3">
            <w:pPr>
              <w:spacing w:after="80"/>
              <w:rPr>
                <w:rFonts w:cstheme="minorHAnsi"/>
                <w:lang w:val="en-US"/>
              </w:rPr>
            </w:pPr>
          </w:p>
          <w:p w14:paraId="2474180F" w14:textId="77777777" w:rsidR="00EB43DF" w:rsidRDefault="00EB43DF" w:rsidP="00E353E3">
            <w:pPr>
              <w:spacing w:after="80"/>
              <w:rPr>
                <w:rFonts w:cstheme="minorHAnsi"/>
                <w:lang w:val="en-US"/>
              </w:rPr>
            </w:pPr>
          </w:p>
          <w:p w14:paraId="14CBCFCB" w14:textId="77777777" w:rsidR="00EB43DF" w:rsidRDefault="00EB43DF" w:rsidP="00E353E3">
            <w:pPr>
              <w:spacing w:after="80"/>
              <w:rPr>
                <w:rFonts w:cstheme="minorHAnsi"/>
                <w:lang w:val="en-US"/>
              </w:rPr>
            </w:pPr>
          </w:p>
          <w:p w14:paraId="69EF5824" w14:textId="77777777" w:rsidR="00EB43DF" w:rsidRDefault="00EB43DF" w:rsidP="00E353E3">
            <w:pPr>
              <w:spacing w:after="80"/>
              <w:rPr>
                <w:rFonts w:cstheme="minorHAnsi"/>
                <w:lang w:val="en-US"/>
              </w:rPr>
            </w:pPr>
          </w:p>
          <w:p w14:paraId="1E153C2A" w14:textId="77777777" w:rsidR="00EB43DF" w:rsidRDefault="00EB43DF" w:rsidP="00E353E3">
            <w:pPr>
              <w:spacing w:after="80"/>
              <w:rPr>
                <w:rFonts w:cstheme="minorHAnsi"/>
                <w:lang w:val="en-US"/>
              </w:rPr>
            </w:pPr>
          </w:p>
          <w:p w14:paraId="2FB1DDFE" w14:textId="77777777" w:rsidR="00EB43DF" w:rsidRDefault="00EB43DF" w:rsidP="00E353E3">
            <w:pPr>
              <w:spacing w:after="80"/>
              <w:rPr>
                <w:rFonts w:cstheme="minorHAnsi"/>
                <w:lang w:val="en-US"/>
              </w:rPr>
            </w:pPr>
          </w:p>
          <w:p w14:paraId="559E1EBB" w14:textId="77777777" w:rsidR="00EB43DF" w:rsidRDefault="00EB43DF" w:rsidP="00E353E3">
            <w:pPr>
              <w:spacing w:after="80"/>
              <w:rPr>
                <w:rFonts w:cstheme="minorHAnsi"/>
                <w:lang w:val="en-US"/>
              </w:rPr>
            </w:pPr>
          </w:p>
          <w:p w14:paraId="2E0DD463" w14:textId="77777777" w:rsidR="00EB43DF" w:rsidRDefault="00EB43DF" w:rsidP="00E353E3">
            <w:pPr>
              <w:spacing w:after="80"/>
              <w:rPr>
                <w:rFonts w:cstheme="minorHAnsi"/>
                <w:lang w:val="en-US"/>
              </w:rPr>
            </w:pPr>
          </w:p>
          <w:p w14:paraId="63999562" w14:textId="77777777" w:rsidR="00EB43DF" w:rsidRDefault="00EB43DF" w:rsidP="00E353E3">
            <w:pPr>
              <w:spacing w:after="80"/>
              <w:rPr>
                <w:rFonts w:cstheme="minorHAnsi"/>
                <w:lang w:val="en-US"/>
              </w:rPr>
            </w:pPr>
          </w:p>
          <w:p w14:paraId="1604AC04" w14:textId="05834D89" w:rsidR="00EB43DF" w:rsidRDefault="00EB43DF" w:rsidP="00E353E3">
            <w:pPr>
              <w:spacing w:after="80"/>
              <w:rPr>
                <w:rFonts w:cstheme="minorHAnsi"/>
                <w:lang w:val="en-US"/>
              </w:rPr>
            </w:pPr>
          </w:p>
          <w:p w14:paraId="19422D21" w14:textId="7F9A26C5" w:rsidR="006A7229" w:rsidRDefault="006A7229" w:rsidP="00E353E3">
            <w:pPr>
              <w:spacing w:after="80"/>
              <w:rPr>
                <w:rFonts w:cstheme="minorHAnsi"/>
                <w:lang w:val="en-US"/>
              </w:rPr>
            </w:pPr>
          </w:p>
          <w:p w14:paraId="57CE51E5" w14:textId="17CB39E8" w:rsidR="006A7229" w:rsidRDefault="006A7229" w:rsidP="00E353E3">
            <w:pPr>
              <w:spacing w:after="80"/>
              <w:rPr>
                <w:rFonts w:cstheme="minorHAnsi"/>
                <w:lang w:val="en-US"/>
              </w:rPr>
            </w:pPr>
          </w:p>
          <w:p w14:paraId="6A7928DC" w14:textId="77777777" w:rsidR="006A7229" w:rsidRPr="00E353E3" w:rsidRDefault="006A7229" w:rsidP="00E353E3">
            <w:pPr>
              <w:spacing w:after="80"/>
              <w:rPr>
                <w:rFonts w:cstheme="minorHAnsi"/>
                <w:lang w:val="en-US"/>
              </w:rPr>
            </w:pPr>
          </w:p>
          <w:p w14:paraId="0E230E5F" w14:textId="77777777" w:rsidR="00E353E3" w:rsidRDefault="00E353E3" w:rsidP="00E353E3">
            <w:pPr>
              <w:spacing w:after="80"/>
              <w:rPr>
                <w:rFonts w:cstheme="minorHAnsi"/>
                <w:b/>
                <w:lang w:val="en-US"/>
              </w:rPr>
            </w:pPr>
          </w:p>
          <w:p w14:paraId="4C47E002" w14:textId="5124DC44" w:rsidR="006A7229" w:rsidRPr="00E353E3" w:rsidRDefault="006A7229" w:rsidP="00E353E3">
            <w:pPr>
              <w:spacing w:after="80"/>
              <w:rPr>
                <w:rFonts w:cstheme="minorHAnsi"/>
                <w:b/>
                <w:lang w:val="en-US"/>
              </w:rPr>
            </w:pPr>
          </w:p>
        </w:tc>
      </w:tr>
    </w:tbl>
    <w:p w14:paraId="75D26C10" w14:textId="4A83BDE2" w:rsidR="00AE01F6" w:rsidRDefault="00AE01F6" w:rsidP="00E353E3">
      <w:pPr>
        <w:rPr>
          <w:rFonts w:cstheme="minorHAnsi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418"/>
      </w:tblGrid>
      <w:tr w:rsidR="00DD0749" w:rsidRPr="00321826" w14:paraId="2560B008" w14:textId="61FBD3BA" w:rsidTr="00F65326">
        <w:tc>
          <w:tcPr>
            <w:tcW w:w="9344" w:type="dxa"/>
            <w:gridSpan w:val="2"/>
            <w:shd w:val="clear" w:color="auto" w:fill="D9D9D9" w:themeFill="background1" w:themeFillShade="D9"/>
          </w:tcPr>
          <w:p w14:paraId="14F68337" w14:textId="11FBCD98" w:rsidR="00DD0749" w:rsidRPr="00321826" w:rsidRDefault="00DD0749" w:rsidP="00321826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21826">
              <w:rPr>
                <w:rFonts w:asciiTheme="minorHAnsi" w:hAnsiTheme="minorHAnsi" w:cstheme="minorHAnsi"/>
                <w:b/>
                <w:color w:val="000000" w:themeColor="text1"/>
              </w:rPr>
              <w:t>Additional Information:</w:t>
            </w:r>
          </w:p>
        </w:tc>
      </w:tr>
      <w:tr w:rsidR="00DD0749" w:rsidRPr="00A6290A" w14:paraId="510F0613" w14:textId="5014A1B5" w:rsidTr="00401FD5">
        <w:tc>
          <w:tcPr>
            <w:tcW w:w="9344" w:type="dxa"/>
            <w:gridSpan w:val="2"/>
          </w:tcPr>
          <w:p w14:paraId="428C7698" w14:textId="718BB621" w:rsidR="00DD0749" w:rsidRPr="00A6290A" w:rsidRDefault="00DD0749" w:rsidP="00A6290A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lang w:val="en-US"/>
              </w:rPr>
            </w:pPr>
            <w:r w:rsidRPr="00A6290A">
              <w:rPr>
                <w:rFonts w:asciiTheme="minorHAnsi" w:hAnsiTheme="minorHAnsi" w:cstheme="minorHAnsi"/>
                <w:b/>
                <w:lang w:val="en-US"/>
              </w:rPr>
              <w:t xml:space="preserve">Start-up website: </w:t>
            </w:r>
          </w:p>
        </w:tc>
      </w:tr>
      <w:tr w:rsidR="00DD0749" w:rsidRPr="00A6290A" w14:paraId="7B434207" w14:textId="21AE76E5" w:rsidTr="00DD0749">
        <w:tc>
          <w:tcPr>
            <w:tcW w:w="8926" w:type="dxa"/>
          </w:tcPr>
          <w:p w14:paraId="4868E5C3" w14:textId="0D772FD3" w:rsidR="00DD0749" w:rsidRPr="00A6290A" w:rsidRDefault="00DD0749" w:rsidP="00A6290A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lang w:val="en-US"/>
              </w:rPr>
            </w:pPr>
            <w:r w:rsidRPr="00A6290A">
              <w:rPr>
                <w:rFonts w:asciiTheme="minorHAnsi" w:hAnsiTheme="minorHAnsi" w:cstheme="minorHAnsi"/>
                <w:b/>
                <w:lang w:val="en-US"/>
              </w:rPr>
              <w:t>NDA signed by:</w:t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  <w:t>File(s) attached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   </w:t>
            </w:r>
          </w:p>
        </w:tc>
        <w:tc>
          <w:tcPr>
            <w:tcW w:w="418" w:type="dxa"/>
          </w:tcPr>
          <w:p w14:paraId="3D13E238" w14:textId="77777777" w:rsidR="00DD0749" w:rsidRDefault="00DD0749" w:rsidP="00DD0749">
            <w:pPr>
              <w:pStyle w:val="CommentText"/>
              <w:spacing w:before="40" w:after="40"/>
              <w:ind w:left="360" w:right="0"/>
              <w:rPr>
                <w:rFonts w:asciiTheme="minorHAnsi" w:hAnsiTheme="minorHAnsi" w:cstheme="minorHAnsi"/>
                <w:b/>
                <w:lang w:val="de-DE" w:eastAsia="de-DE"/>
              </w:rPr>
            </w:pPr>
          </w:p>
        </w:tc>
      </w:tr>
      <w:tr w:rsidR="00DD0749" w:rsidRPr="00A6290A" w14:paraId="31610CE6" w14:textId="3EDA4C92" w:rsidTr="00DD0749">
        <w:tc>
          <w:tcPr>
            <w:tcW w:w="8926" w:type="dxa"/>
          </w:tcPr>
          <w:p w14:paraId="5E48FEBA" w14:textId="10E93B91" w:rsidR="00DD0749" w:rsidRPr="00A6290A" w:rsidRDefault="00DD0749" w:rsidP="00A6290A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lang w:val="en-US"/>
              </w:rPr>
            </w:pPr>
            <w:r w:rsidRPr="00A6290A">
              <w:rPr>
                <w:rFonts w:asciiTheme="minorHAnsi" w:hAnsiTheme="minorHAnsi" w:cstheme="minorHAnsi"/>
                <w:b/>
                <w:lang w:val="en-US"/>
              </w:rPr>
              <w:t>Technology assessment by:</w:t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  <w:t>File attached</w:t>
            </w:r>
          </w:p>
        </w:tc>
        <w:tc>
          <w:tcPr>
            <w:tcW w:w="418" w:type="dxa"/>
          </w:tcPr>
          <w:p w14:paraId="57B848CA" w14:textId="77777777" w:rsidR="00DD0749" w:rsidRDefault="00DD0749" w:rsidP="00A6290A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lang w:val="de-DE" w:eastAsia="de-DE"/>
              </w:rPr>
            </w:pPr>
          </w:p>
        </w:tc>
      </w:tr>
      <w:tr w:rsidR="00DD0749" w:rsidRPr="00A6290A" w14:paraId="5D670FA2" w14:textId="53CD5FB9" w:rsidTr="00DD0749">
        <w:tc>
          <w:tcPr>
            <w:tcW w:w="8926" w:type="dxa"/>
          </w:tcPr>
          <w:p w14:paraId="73389989" w14:textId="2221C320" w:rsidR="00DD0749" w:rsidRPr="00A6290A" w:rsidRDefault="00DD0749" w:rsidP="00A6290A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lang w:val="en-US"/>
              </w:rPr>
            </w:pPr>
            <w:r w:rsidRPr="00A6290A">
              <w:rPr>
                <w:rFonts w:asciiTheme="minorHAnsi" w:hAnsiTheme="minorHAnsi" w:cstheme="minorHAnsi"/>
                <w:b/>
                <w:lang w:val="en-US"/>
              </w:rPr>
              <w:t>Market assessment:</w:t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  <w:t>File attached</w:t>
            </w:r>
          </w:p>
        </w:tc>
        <w:tc>
          <w:tcPr>
            <w:tcW w:w="418" w:type="dxa"/>
          </w:tcPr>
          <w:p w14:paraId="08DE1D18" w14:textId="77777777" w:rsidR="00DD0749" w:rsidRDefault="00DD0749" w:rsidP="00A6290A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lang w:val="de-DE" w:eastAsia="de-DE"/>
              </w:rPr>
            </w:pPr>
          </w:p>
        </w:tc>
      </w:tr>
      <w:tr w:rsidR="00DD0749" w:rsidRPr="00A6290A" w14:paraId="1A0260B7" w14:textId="4C0ECFE0" w:rsidTr="00DD0749">
        <w:tc>
          <w:tcPr>
            <w:tcW w:w="8926" w:type="dxa"/>
          </w:tcPr>
          <w:p w14:paraId="55CFA539" w14:textId="1EBDA7A7" w:rsidR="00DD0749" w:rsidRPr="00A6290A" w:rsidRDefault="00DD0749" w:rsidP="00A6290A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lang w:val="en-US"/>
              </w:rPr>
            </w:pPr>
            <w:r w:rsidRPr="00A6290A">
              <w:rPr>
                <w:rFonts w:asciiTheme="minorHAnsi" w:hAnsiTheme="minorHAnsi" w:cstheme="minorHAnsi"/>
                <w:b/>
                <w:lang w:val="en-US"/>
              </w:rPr>
              <w:t>Entrepreneurs CV:</w:t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6290A">
              <w:rPr>
                <w:rFonts w:asciiTheme="minorHAnsi" w:hAnsiTheme="minorHAnsi" w:cstheme="minorHAnsi"/>
                <w:b/>
                <w:lang w:val="en-US"/>
              </w:rPr>
              <w:tab/>
              <w:t>File(s) attached</w:t>
            </w:r>
          </w:p>
        </w:tc>
        <w:tc>
          <w:tcPr>
            <w:tcW w:w="418" w:type="dxa"/>
          </w:tcPr>
          <w:p w14:paraId="6F499A04" w14:textId="77777777" w:rsidR="00DD0749" w:rsidRDefault="00DD0749" w:rsidP="00A6290A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lang w:val="de-DE" w:eastAsia="de-DE"/>
              </w:rPr>
            </w:pPr>
          </w:p>
        </w:tc>
      </w:tr>
      <w:tr w:rsidR="00DD0749" w:rsidRPr="00A6290A" w14:paraId="07241608" w14:textId="75A67CE4" w:rsidTr="00C42C5F">
        <w:tc>
          <w:tcPr>
            <w:tcW w:w="9344" w:type="dxa"/>
            <w:gridSpan w:val="2"/>
          </w:tcPr>
          <w:p w14:paraId="620FCE90" w14:textId="77777777" w:rsidR="00DD0749" w:rsidRDefault="00DD0749" w:rsidP="00A6290A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13744D39" w14:textId="77777777" w:rsidR="00DD0749" w:rsidRDefault="00DD0749" w:rsidP="00A6290A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6FC32E30" w14:textId="77777777" w:rsidR="00DD0749" w:rsidRDefault="00DD0749" w:rsidP="00A6290A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2DCFE744" w14:textId="77777777" w:rsidR="00DD0749" w:rsidRDefault="00DD0749" w:rsidP="00A6290A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1BE7F10D" w14:textId="77777777" w:rsidR="00DD0749" w:rsidRDefault="00DD0749" w:rsidP="00A6290A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0F123755" w14:textId="77777777" w:rsidR="00DD0749" w:rsidRDefault="00DD0749" w:rsidP="00A6290A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42286834" w14:textId="4C4425CE" w:rsidR="00321826" w:rsidRDefault="00321826" w:rsidP="00321826">
      <w:pPr>
        <w:rPr>
          <w:rFonts w:cstheme="minorHAnsi"/>
          <w:b/>
          <w:sz w:val="20"/>
          <w:szCs w:val="20"/>
          <w:lang w:val="en-US"/>
        </w:rPr>
      </w:pPr>
    </w:p>
    <w:p w14:paraId="5EEC76B7" w14:textId="7FB2545D" w:rsidR="00321826" w:rsidRDefault="004D0BF0" w:rsidP="006A7229">
      <w:pPr>
        <w:jc w:val="center"/>
        <w:rPr>
          <w:rFonts w:cstheme="minorHAnsi"/>
          <w:b/>
          <w:sz w:val="20"/>
          <w:szCs w:val="20"/>
          <w:lang w:val="en-US"/>
        </w:rPr>
      </w:pPr>
      <w:r w:rsidRPr="004D0BF0">
        <w:rPr>
          <w:rFonts w:cstheme="minorHAnsi"/>
          <w:b/>
          <w:noProof/>
          <w:sz w:val="20"/>
          <w:szCs w:val="20"/>
          <w:lang w:val="en-US"/>
        </w:rPr>
        <w:drawing>
          <wp:inline distT="0" distB="0" distL="0" distR="0" wp14:anchorId="7489AED1" wp14:editId="61047AF0">
            <wp:extent cx="2728357" cy="754425"/>
            <wp:effectExtent l="0" t="0" r="0" b="7620"/>
            <wp:docPr id="8" name="Picture 2" descr="C:\Users\ak6735\Desktop\KIC\2015_Start-up-Phase\Communication, Dissemination\Raw-Mater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ak6735\Desktop\KIC\2015_Start-up-Phase\Communication, Dissemination\Raw-Materia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57" cy="7544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321826" w:rsidSect="006A7229">
      <w:footerReference w:type="default" r:id="rId10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1ECED" w14:textId="77777777" w:rsidR="00566F32" w:rsidRDefault="00566F32" w:rsidP="00F05684">
      <w:pPr>
        <w:spacing w:after="0" w:line="240" w:lineRule="auto"/>
      </w:pPr>
      <w:r>
        <w:separator/>
      </w:r>
    </w:p>
  </w:endnote>
  <w:endnote w:type="continuationSeparator" w:id="0">
    <w:p w14:paraId="0535CC46" w14:textId="77777777" w:rsidR="00566F32" w:rsidRDefault="00566F32" w:rsidP="00F0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217226"/>
      <w:docPartObj>
        <w:docPartGallery w:val="Page Numbers (Bottom of Page)"/>
        <w:docPartUnique/>
      </w:docPartObj>
    </w:sdtPr>
    <w:sdtEndPr/>
    <w:sdtContent>
      <w:p w14:paraId="4C67B9A8" w14:textId="47259543" w:rsidR="00EB43DF" w:rsidRDefault="00B62F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F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4A3D5E" w14:textId="77777777" w:rsidR="00EB43DF" w:rsidRDefault="00EB43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C3781" w14:textId="77777777" w:rsidR="00566F32" w:rsidRDefault="00566F32" w:rsidP="00F05684">
      <w:pPr>
        <w:spacing w:after="0" w:line="240" w:lineRule="auto"/>
      </w:pPr>
      <w:r>
        <w:separator/>
      </w:r>
    </w:p>
  </w:footnote>
  <w:footnote w:type="continuationSeparator" w:id="0">
    <w:p w14:paraId="54DA2F8B" w14:textId="77777777" w:rsidR="00566F32" w:rsidRDefault="00566F32" w:rsidP="00F05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F4966"/>
    <w:multiLevelType w:val="hybridMultilevel"/>
    <w:tmpl w:val="057479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F378F"/>
    <w:multiLevelType w:val="hybridMultilevel"/>
    <w:tmpl w:val="4448DC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F6"/>
    <w:rsid w:val="00052B66"/>
    <w:rsid w:val="000C239E"/>
    <w:rsid w:val="000D044E"/>
    <w:rsid w:val="001A5953"/>
    <w:rsid w:val="002006AD"/>
    <w:rsid w:val="00236FB0"/>
    <w:rsid w:val="00246750"/>
    <w:rsid w:val="00250A97"/>
    <w:rsid w:val="00272D4D"/>
    <w:rsid w:val="002E0545"/>
    <w:rsid w:val="00316E01"/>
    <w:rsid w:val="00321826"/>
    <w:rsid w:val="00383ED4"/>
    <w:rsid w:val="003932C9"/>
    <w:rsid w:val="003A12ED"/>
    <w:rsid w:val="003A6285"/>
    <w:rsid w:val="00401D63"/>
    <w:rsid w:val="004D0BF0"/>
    <w:rsid w:val="004D3099"/>
    <w:rsid w:val="00507A9C"/>
    <w:rsid w:val="0054741A"/>
    <w:rsid w:val="00561D4A"/>
    <w:rsid w:val="00566F32"/>
    <w:rsid w:val="005E0A6E"/>
    <w:rsid w:val="005E2577"/>
    <w:rsid w:val="005F7BE2"/>
    <w:rsid w:val="006A7229"/>
    <w:rsid w:val="007411D5"/>
    <w:rsid w:val="00812A11"/>
    <w:rsid w:val="008902DD"/>
    <w:rsid w:val="008D18E8"/>
    <w:rsid w:val="009050CD"/>
    <w:rsid w:val="00933785"/>
    <w:rsid w:val="00963541"/>
    <w:rsid w:val="009D0F1B"/>
    <w:rsid w:val="00A20619"/>
    <w:rsid w:val="00A5309F"/>
    <w:rsid w:val="00A53DC3"/>
    <w:rsid w:val="00A615B2"/>
    <w:rsid w:val="00A6290A"/>
    <w:rsid w:val="00AE01F6"/>
    <w:rsid w:val="00AE7A4F"/>
    <w:rsid w:val="00B62F7F"/>
    <w:rsid w:val="00B83848"/>
    <w:rsid w:val="00BC2138"/>
    <w:rsid w:val="00C959F8"/>
    <w:rsid w:val="00CF34ED"/>
    <w:rsid w:val="00DD0749"/>
    <w:rsid w:val="00DF242D"/>
    <w:rsid w:val="00E353E3"/>
    <w:rsid w:val="00E55C58"/>
    <w:rsid w:val="00EA7EFF"/>
    <w:rsid w:val="00EB43DF"/>
    <w:rsid w:val="00EF49D0"/>
    <w:rsid w:val="00F05684"/>
    <w:rsid w:val="00F12CB8"/>
    <w:rsid w:val="00F7264A"/>
    <w:rsid w:val="00FA5EFE"/>
    <w:rsid w:val="00F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21443"/>
  <w15:docId w15:val="{16DC6903-EAA0-43E1-A5F7-5C1A05D0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E01F6"/>
    <w:pPr>
      <w:tabs>
        <w:tab w:val="left" w:pos="255"/>
      </w:tabs>
      <w:spacing w:after="80" w:line="240" w:lineRule="auto"/>
      <w:ind w:right="227"/>
    </w:pPr>
    <w:rPr>
      <w:rFonts w:ascii="Garamond" w:eastAsia="Times New Roman" w:hAnsi="Garamond" w:cs="Times New Roman"/>
      <w:noProof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1F6"/>
    <w:rPr>
      <w:rFonts w:ascii="Garamond" w:eastAsia="Times New Roman" w:hAnsi="Garamond" w:cs="Times New Roman"/>
      <w:noProof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E01F6"/>
    <w:pPr>
      <w:tabs>
        <w:tab w:val="left" w:pos="255"/>
      </w:tabs>
      <w:spacing w:after="80" w:line="240" w:lineRule="auto"/>
      <w:ind w:left="720" w:right="227"/>
      <w:contextualSpacing/>
    </w:pPr>
    <w:rPr>
      <w:rFonts w:ascii="Garamond" w:eastAsia="Times New Roman" w:hAnsi="Garamond" w:cs="Times New Roman"/>
      <w:noProof/>
      <w:szCs w:val="20"/>
      <w:lang w:val="en-GB"/>
    </w:rPr>
  </w:style>
  <w:style w:type="table" w:styleId="TableGrid">
    <w:name w:val="Table Grid"/>
    <w:basedOn w:val="TableNormal"/>
    <w:uiPriority w:val="59"/>
    <w:rsid w:val="00AE01F6"/>
    <w:pPr>
      <w:spacing w:after="0" w:line="240" w:lineRule="auto"/>
    </w:pPr>
    <w:rPr>
      <w:rFonts w:ascii="Calibri" w:eastAsia="Calibri" w:hAnsi="Calibri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84"/>
  </w:style>
  <w:style w:type="paragraph" w:styleId="Footer">
    <w:name w:val="footer"/>
    <w:basedOn w:val="Normal"/>
    <w:link w:val="FooterChar"/>
    <w:uiPriority w:val="99"/>
    <w:unhideWhenUsed/>
    <w:rsid w:val="00F0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84"/>
  </w:style>
  <w:style w:type="character" w:styleId="CommentReference">
    <w:name w:val="annotation reference"/>
    <w:basedOn w:val="DefaultParagraphFont"/>
    <w:uiPriority w:val="99"/>
    <w:semiHidden/>
    <w:unhideWhenUsed/>
    <w:rsid w:val="009D0F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F1B"/>
    <w:pPr>
      <w:tabs>
        <w:tab w:val="clear" w:pos="255"/>
      </w:tabs>
      <w:spacing w:after="200"/>
      <w:ind w:right="0"/>
    </w:pPr>
    <w:rPr>
      <w:rFonts w:asciiTheme="minorHAnsi" w:eastAsiaTheme="minorHAnsi" w:hAnsiTheme="minorHAnsi" w:cstheme="minorBidi"/>
      <w:b/>
      <w:bCs/>
      <w:noProof w:val="0"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F1B"/>
    <w:rPr>
      <w:rFonts w:ascii="Garamond" w:eastAsia="Times New Roman" w:hAnsi="Garamond" w:cs="Times New Roman"/>
      <w:b/>
      <w:bCs/>
      <w:noProof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D0F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9135-9704-684F-907C-C3248A47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809</Words>
  <Characters>4612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TU Chemnitz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mfuhrland</dc:creator>
  <cp:lastModifiedBy>Katerina Thomas</cp:lastModifiedBy>
  <cp:revision>4</cp:revision>
  <dcterms:created xsi:type="dcterms:W3CDTF">2016-07-08T11:33:00Z</dcterms:created>
  <dcterms:modified xsi:type="dcterms:W3CDTF">2016-07-08T11:43:00Z</dcterms:modified>
</cp:coreProperties>
</file>