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F242" w14:textId="77777777" w:rsidR="00E7124E" w:rsidRDefault="00E7124E">
      <w:pPr>
        <w:rPr>
          <w:rFonts w:ascii="Arial" w:hAnsi="Arial" w:cs="Arial"/>
          <w:b/>
          <w:bCs/>
          <w:color w:val="000080"/>
        </w:rPr>
      </w:pPr>
    </w:p>
    <w:tbl>
      <w:tblPr>
        <w:tblW w:w="9464" w:type="dxa"/>
        <w:tblInd w:w="-48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8C8C8C"/>
        <w:tblLook w:val="00A0" w:firstRow="1" w:lastRow="0" w:firstColumn="1" w:lastColumn="0" w:noHBand="0" w:noVBand="0"/>
      </w:tblPr>
      <w:tblGrid>
        <w:gridCol w:w="3898"/>
        <w:gridCol w:w="5566"/>
      </w:tblGrid>
      <w:tr w:rsidR="00E6282E" w:rsidRPr="00EF4454" w14:paraId="34980B91" w14:textId="77777777" w:rsidTr="00E2557F">
        <w:tc>
          <w:tcPr>
            <w:tcW w:w="9464" w:type="dxa"/>
            <w:gridSpan w:val="2"/>
            <w:shd w:val="clear" w:color="auto" w:fill="1F3864"/>
          </w:tcPr>
          <w:p w14:paraId="6E3AAFAE" w14:textId="77777777" w:rsidR="00E6282E" w:rsidRPr="00EF4454" w:rsidRDefault="00E6282E" w:rsidP="003E001E">
            <w:pPr>
              <w:numPr>
                <w:ilvl w:val="0"/>
                <w:numId w:val="6"/>
              </w:numPr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</w:pPr>
            <w:r w:rsidRPr="00EF4454"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  <w:t>The Collaborator</w:t>
            </w:r>
          </w:p>
          <w:p w14:paraId="5C72A104" w14:textId="77777777" w:rsidR="00E6282E" w:rsidRPr="00EF4454" w:rsidRDefault="00E6282E" w:rsidP="00E6282E">
            <w:pPr>
              <w:rPr>
                <w:rFonts w:ascii="Cambria" w:hAnsi="Cambria" w:cs="Arial"/>
                <w:b/>
                <w:bCs/>
                <w:color w:val="FFFFFF"/>
                <w:sz w:val="14"/>
                <w:u w:val="single"/>
                <w:lang w:val="en-GB"/>
              </w:rPr>
            </w:pPr>
          </w:p>
        </w:tc>
      </w:tr>
      <w:tr w:rsidR="00E6282E" w:rsidRPr="00EF4454" w14:paraId="559FE33E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936"/>
        </w:trPr>
        <w:tc>
          <w:tcPr>
            <w:tcW w:w="3898" w:type="dxa"/>
          </w:tcPr>
          <w:p w14:paraId="48008FD8" w14:textId="7BF8ADA9" w:rsidR="00E6282E" w:rsidRPr="00EF4454" w:rsidRDefault="00E7219F" w:rsidP="00901FF0">
            <w:pPr>
              <w:rPr>
                <w:rFonts w:ascii="Cambria" w:hAnsi="Cambria" w:cs="Arial"/>
                <w:b/>
                <w:bCs/>
                <w:color w:val="000000"/>
                <w:lang w:val="en-GB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val="en-GB"/>
              </w:rPr>
              <w:t>Provider Details</w:t>
            </w:r>
          </w:p>
          <w:p w14:paraId="589B26F6" w14:textId="565334C6" w:rsidR="00E6282E" w:rsidRPr="00EF4454" w:rsidRDefault="003E001E" w:rsidP="00901FF0">
            <w:pPr>
              <w:rPr>
                <w:rFonts w:ascii="Cambria" w:hAnsi="Cambria" w:cs="Arial"/>
                <w:bCs/>
                <w:i/>
                <w:color w:val="000000"/>
                <w:lang w:val="en-GB"/>
              </w:rPr>
            </w:pPr>
            <w:r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Organization</w:t>
            </w:r>
            <w:r w:rsidR="00E6282E"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 xml:space="preserve"> name</w:t>
            </w:r>
            <w:r w:rsidR="00DE7F0A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,</w:t>
            </w:r>
            <w:r w:rsidR="00E6282E"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 xml:space="preserve"> contact</w:t>
            </w:r>
            <w:r w:rsidR="00F34E0F"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 xml:space="preserve"> person</w:t>
            </w:r>
            <w:r w:rsidR="00DE7F0A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, contact details, website</w:t>
            </w:r>
          </w:p>
        </w:tc>
        <w:tc>
          <w:tcPr>
            <w:tcW w:w="5566" w:type="dxa"/>
          </w:tcPr>
          <w:p w14:paraId="53328EDF" w14:textId="77777777" w:rsidR="00E6282E" w:rsidRPr="00EF4454" w:rsidRDefault="00E6282E" w:rsidP="00901FF0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E6282E" w:rsidRPr="00EF4454" w14:paraId="3C41583D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1377"/>
        </w:trPr>
        <w:tc>
          <w:tcPr>
            <w:tcW w:w="3898" w:type="dxa"/>
          </w:tcPr>
          <w:p w14:paraId="71DDA061" w14:textId="77777777" w:rsidR="00E6282E" w:rsidRPr="00EF4454" w:rsidRDefault="003E001E" w:rsidP="00901FF0">
            <w:pPr>
              <w:rPr>
                <w:rFonts w:ascii="Cambria" w:hAnsi="Cambria" w:cs="Arial"/>
                <w:b/>
                <w:bCs/>
                <w:color w:val="000000"/>
                <w:lang w:val="en-GB"/>
              </w:rPr>
            </w:pPr>
            <w:r w:rsidRPr="00EF4454">
              <w:rPr>
                <w:rFonts w:ascii="Cambria" w:hAnsi="Cambria" w:cs="Arial"/>
                <w:b/>
                <w:bCs/>
                <w:color w:val="000000"/>
                <w:lang w:val="en-GB"/>
              </w:rPr>
              <w:t>Main o</w:t>
            </w:r>
            <w:r w:rsidR="00E6282E" w:rsidRPr="00EF4454">
              <w:rPr>
                <w:rFonts w:ascii="Cambria" w:hAnsi="Cambria" w:cs="Arial"/>
                <w:b/>
                <w:bCs/>
                <w:color w:val="000000"/>
                <w:lang w:val="en-GB"/>
              </w:rPr>
              <w:t>bjectives</w:t>
            </w:r>
          </w:p>
          <w:p w14:paraId="5E5EA7CA" w14:textId="77777777" w:rsidR="00E6282E" w:rsidRPr="00EF4454" w:rsidRDefault="00E6282E" w:rsidP="00901FF0">
            <w:pPr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</w:pPr>
            <w:r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Goals that the collaborator wants to achieve with this project/program</w:t>
            </w:r>
            <w:r w:rsidR="00EF4454"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me</w:t>
            </w:r>
          </w:p>
          <w:p w14:paraId="7057E8A4" w14:textId="77777777" w:rsidR="00E6282E" w:rsidRPr="00EF4454" w:rsidRDefault="00E6282E" w:rsidP="00901FF0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  <w:tc>
          <w:tcPr>
            <w:tcW w:w="5566" w:type="dxa"/>
          </w:tcPr>
          <w:p w14:paraId="7784C9DF" w14:textId="77777777" w:rsidR="00E6282E" w:rsidRPr="00EF4454" w:rsidRDefault="00E6282E" w:rsidP="00901FF0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2E25A4" w:rsidRPr="00EF4454" w14:paraId="2A8626BA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1377"/>
        </w:trPr>
        <w:tc>
          <w:tcPr>
            <w:tcW w:w="3898" w:type="dxa"/>
          </w:tcPr>
          <w:p w14:paraId="31E2E91D" w14:textId="77777777" w:rsidR="002E25A4" w:rsidRPr="00EF4454" w:rsidRDefault="002E25A4" w:rsidP="002E25A4">
            <w:pPr>
              <w:rPr>
                <w:rFonts w:ascii="Cambria" w:hAnsi="Cambria" w:cs="Arial"/>
                <w:b/>
                <w:bCs/>
                <w:color w:val="000000"/>
                <w:lang w:val="en-GB"/>
              </w:rPr>
            </w:pPr>
            <w:r w:rsidRPr="00EF4454">
              <w:rPr>
                <w:rFonts w:ascii="Cambria" w:hAnsi="Cambria" w:cs="Arial"/>
                <w:b/>
                <w:bCs/>
                <w:color w:val="000000"/>
                <w:lang w:val="en-GB"/>
              </w:rPr>
              <w:t>Specific requests</w:t>
            </w:r>
          </w:p>
          <w:p w14:paraId="6915C5EA" w14:textId="77777777" w:rsidR="002E25A4" w:rsidRPr="00EF4454" w:rsidRDefault="002E25A4" w:rsidP="002E25A4">
            <w:pPr>
              <w:rPr>
                <w:rFonts w:ascii="Cambria" w:hAnsi="Cambria" w:cs="Arial"/>
                <w:b/>
                <w:bCs/>
                <w:color w:val="000000"/>
                <w:lang w:val="en-GB"/>
              </w:rPr>
            </w:pPr>
            <w:r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What services are requested from EIT RM by the Collaborator for this project/program</w:t>
            </w:r>
            <w:r w:rsidR="00EF4454"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me</w:t>
            </w:r>
            <w:r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?</w:t>
            </w:r>
          </w:p>
        </w:tc>
        <w:tc>
          <w:tcPr>
            <w:tcW w:w="5566" w:type="dxa"/>
          </w:tcPr>
          <w:p w14:paraId="03568DAF" w14:textId="77777777" w:rsidR="002E25A4" w:rsidRPr="00EF4454" w:rsidRDefault="002E25A4" w:rsidP="00901FF0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D871A8" w:rsidRPr="00EF4454" w14:paraId="5179E8FA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1377"/>
        </w:trPr>
        <w:tc>
          <w:tcPr>
            <w:tcW w:w="3898" w:type="dxa"/>
          </w:tcPr>
          <w:p w14:paraId="7788713A" w14:textId="77777777" w:rsidR="00D871A8" w:rsidRPr="00EF4454" w:rsidRDefault="00D871A8" w:rsidP="002E25A4">
            <w:pPr>
              <w:rPr>
                <w:rFonts w:ascii="Cambria" w:hAnsi="Cambria" w:cs="Arial"/>
                <w:b/>
                <w:bCs/>
                <w:lang w:val="en-GB"/>
              </w:rPr>
            </w:pPr>
            <w:r w:rsidRPr="00EF4454">
              <w:rPr>
                <w:rFonts w:ascii="Cambria" w:hAnsi="Cambria" w:cs="Arial"/>
                <w:b/>
                <w:bCs/>
                <w:lang w:val="en-GB"/>
              </w:rPr>
              <w:t>Other partners/collaborators</w:t>
            </w:r>
          </w:p>
          <w:p w14:paraId="486CBF19" w14:textId="77777777" w:rsidR="00D871A8" w:rsidRPr="00EF4454" w:rsidRDefault="00D871A8" w:rsidP="002E25A4">
            <w:pPr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</w:pPr>
            <w:r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Aside from the Collaborator and EIT RM, which other organizations are involved in this project/program</w:t>
            </w:r>
            <w:r w:rsid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me</w:t>
            </w:r>
            <w:r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? What are their roles and responsibilities?</w:t>
            </w:r>
          </w:p>
          <w:p w14:paraId="0EEBF3D5" w14:textId="77777777" w:rsidR="00D871A8" w:rsidRPr="00EF4454" w:rsidRDefault="00D871A8" w:rsidP="002E25A4">
            <w:pPr>
              <w:rPr>
                <w:rFonts w:ascii="Cambria" w:hAnsi="Cambria" w:cs="Arial"/>
                <w:b/>
                <w:bCs/>
                <w:lang w:val="en-GB"/>
              </w:rPr>
            </w:pPr>
          </w:p>
        </w:tc>
        <w:tc>
          <w:tcPr>
            <w:tcW w:w="5566" w:type="dxa"/>
          </w:tcPr>
          <w:p w14:paraId="0CF5EC60" w14:textId="77777777" w:rsidR="00D871A8" w:rsidRPr="00EF4454" w:rsidRDefault="00D871A8" w:rsidP="00901FF0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0357DA" w:rsidRPr="00EF4454" w14:paraId="16194499" w14:textId="77777777" w:rsidTr="00E2557F">
        <w:tc>
          <w:tcPr>
            <w:tcW w:w="9464" w:type="dxa"/>
            <w:gridSpan w:val="2"/>
            <w:shd w:val="clear" w:color="auto" w:fill="1F3864"/>
          </w:tcPr>
          <w:p w14:paraId="4CEBB14F" w14:textId="77777777" w:rsidR="000357DA" w:rsidRPr="00EF4454" w:rsidRDefault="003E001E" w:rsidP="003E001E">
            <w:pPr>
              <w:numPr>
                <w:ilvl w:val="0"/>
                <w:numId w:val="6"/>
              </w:numPr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</w:pPr>
            <w:r w:rsidRPr="00EF4454"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  <w:t>Project/</w:t>
            </w:r>
            <w:r w:rsidR="000357DA" w:rsidRPr="00EF4454"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  <w:t>Prog</w:t>
            </w:r>
            <w:r w:rsidR="00354636" w:rsidRPr="00EF4454"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  <w:t>ram</w:t>
            </w:r>
            <w:r w:rsidR="006C2094"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  <w:t>me</w:t>
            </w:r>
            <w:r w:rsidRPr="00EF4454"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  <w:t xml:space="preserve"> Fundamentals</w:t>
            </w:r>
          </w:p>
          <w:p w14:paraId="08FE1286" w14:textId="77777777" w:rsidR="000357DA" w:rsidRPr="00EF4454" w:rsidRDefault="000357DA" w:rsidP="003E001E">
            <w:pPr>
              <w:rPr>
                <w:rFonts w:ascii="Cambria" w:hAnsi="Cambria" w:cs="Arial"/>
                <w:b/>
                <w:bCs/>
                <w:color w:val="FFFFFF"/>
                <w:sz w:val="14"/>
                <w:u w:val="single"/>
                <w:lang w:val="en-GB"/>
              </w:rPr>
            </w:pPr>
          </w:p>
        </w:tc>
      </w:tr>
      <w:tr w:rsidR="000357DA" w:rsidRPr="00EF4454" w14:paraId="445633A4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1377"/>
        </w:trPr>
        <w:tc>
          <w:tcPr>
            <w:tcW w:w="3898" w:type="dxa"/>
          </w:tcPr>
          <w:p w14:paraId="6269519C" w14:textId="77777777" w:rsidR="00354636" w:rsidRPr="00EF4454" w:rsidRDefault="003E001E" w:rsidP="00354636">
            <w:pPr>
              <w:rPr>
                <w:rFonts w:ascii="Cambria" w:hAnsi="Cambria" w:cs="Arial"/>
                <w:b/>
                <w:bCs/>
                <w:color w:val="000000"/>
                <w:lang w:val="en-GB"/>
              </w:rPr>
            </w:pPr>
            <w:r w:rsidRPr="00EF4454">
              <w:rPr>
                <w:rFonts w:ascii="Cambria" w:hAnsi="Cambria" w:cs="Arial"/>
                <w:b/>
                <w:bCs/>
                <w:color w:val="000000"/>
                <w:lang w:val="en-GB"/>
              </w:rPr>
              <w:t>Project/</w:t>
            </w:r>
            <w:r w:rsidR="00354636" w:rsidRPr="00EF4454">
              <w:rPr>
                <w:rFonts w:ascii="Cambria" w:hAnsi="Cambria" w:cs="Arial"/>
                <w:b/>
                <w:bCs/>
                <w:color w:val="000000"/>
                <w:lang w:val="en-GB"/>
              </w:rPr>
              <w:t>Program Title</w:t>
            </w:r>
          </w:p>
          <w:p w14:paraId="7D6CB811" w14:textId="77777777" w:rsidR="000357DA" w:rsidRPr="00EF4454" w:rsidRDefault="00354636" w:rsidP="00354636">
            <w:pPr>
              <w:rPr>
                <w:rFonts w:ascii="Cambria" w:hAnsi="Cambria" w:cs="Arial"/>
                <w:bCs/>
                <w:i/>
                <w:color w:val="000000"/>
                <w:lang w:val="en-GB"/>
              </w:rPr>
            </w:pPr>
            <w:r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Or at least a short description of what the program will be all about</w:t>
            </w:r>
          </w:p>
        </w:tc>
        <w:tc>
          <w:tcPr>
            <w:tcW w:w="5566" w:type="dxa"/>
          </w:tcPr>
          <w:p w14:paraId="4EDE61AE" w14:textId="77777777" w:rsidR="00354636" w:rsidRPr="00EF4454" w:rsidRDefault="00354636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354636" w:rsidRPr="00EF4454" w14:paraId="7CF9E310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1377"/>
        </w:trPr>
        <w:tc>
          <w:tcPr>
            <w:tcW w:w="3898" w:type="dxa"/>
          </w:tcPr>
          <w:p w14:paraId="3A07F5D7" w14:textId="5836906A" w:rsidR="00354636" w:rsidRPr="00EF4454" w:rsidRDefault="000A51BF" w:rsidP="009D60E1">
            <w:pPr>
              <w:rPr>
                <w:rFonts w:ascii="Cambria" w:hAnsi="Cambria" w:cs="Arial"/>
                <w:b/>
                <w:bCs/>
                <w:color w:val="000000"/>
                <w:lang w:val="en-GB"/>
              </w:rPr>
            </w:pPr>
            <w:r w:rsidRPr="00EF4454">
              <w:rPr>
                <w:rFonts w:ascii="Cambria" w:hAnsi="Cambria" w:cs="Arial"/>
                <w:b/>
                <w:bCs/>
                <w:color w:val="000000"/>
                <w:lang w:val="en-GB"/>
              </w:rPr>
              <w:t>D</w:t>
            </w:r>
            <w:r w:rsidR="00354636" w:rsidRPr="00EF4454">
              <w:rPr>
                <w:rFonts w:ascii="Cambria" w:hAnsi="Cambria" w:cs="Arial"/>
                <w:b/>
                <w:bCs/>
                <w:color w:val="000000"/>
                <w:lang w:val="en-GB"/>
              </w:rPr>
              <w:t xml:space="preserve">uration and </w:t>
            </w:r>
            <w:r w:rsidRPr="00EF4454">
              <w:rPr>
                <w:rFonts w:ascii="Cambria" w:hAnsi="Cambria" w:cs="Arial"/>
                <w:b/>
                <w:bCs/>
                <w:color w:val="000000"/>
                <w:lang w:val="en-GB"/>
              </w:rPr>
              <w:t>S</w:t>
            </w:r>
            <w:r w:rsidR="00354636" w:rsidRPr="00EF4454">
              <w:rPr>
                <w:rFonts w:ascii="Cambria" w:hAnsi="Cambria" w:cs="Arial"/>
                <w:b/>
                <w:bCs/>
                <w:color w:val="000000"/>
                <w:lang w:val="en-GB"/>
              </w:rPr>
              <w:t>chedules</w:t>
            </w:r>
            <w:r w:rsidR="001F3925">
              <w:rPr>
                <w:rFonts w:ascii="Cambria" w:hAnsi="Cambria" w:cs="Arial"/>
                <w:b/>
                <w:bCs/>
                <w:color w:val="000000"/>
                <w:lang w:val="en-GB"/>
              </w:rPr>
              <w:t xml:space="preserve"> of Training</w:t>
            </w:r>
          </w:p>
          <w:p w14:paraId="5E6F1C16" w14:textId="77777777" w:rsidR="00354636" w:rsidRPr="00EF4454" w:rsidRDefault="00354636" w:rsidP="009D60E1">
            <w:pPr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</w:pPr>
            <w:r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 xml:space="preserve">How many days/months, from what time to what time each day, etc </w:t>
            </w:r>
          </w:p>
          <w:p w14:paraId="67954FCE" w14:textId="77777777" w:rsidR="00354636" w:rsidRPr="00EF4454" w:rsidRDefault="00354636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  <w:tc>
          <w:tcPr>
            <w:tcW w:w="5566" w:type="dxa"/>
          </w:tcPr>
          <w:p w14:paraId="66238D8A" w14:textId="77777777" w:rsidR="00354636" w:rsidRPr="00EF4454" w:rsidRDefault="00354636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354636" w:rsidRPr="00EF4454" w14:paraId="4EA43BC4" w14:textId="77777777" w:rsidTr="00A112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126"/>
        </w:trPr>
        <w:tc>
          <w:tcPr>
            <w:tcW w:w="3898" w:type="dxa"/>
          </w:tcPr>
          <w:p w14:paraId="1988C74A" w14:textId="3199218D" w:rsidR="00354636" w:rsidRPr="00EF4454" w:rsidRDefault="001F3925" w:rsidP="009D60E1">
            <w:pPr>
              <w:rPr>
                <w:rFonts w:ascii="Cambria" w:hAnsi="Cambria" w:cs="Arial"/>
                <w:b/>
                <w:bCs/>
                <w:color w:val="000000"/>
                <w:lang w:val="en-GB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val="en-GB"/>
              </w:rPr>
              <w:lastRenderedPageBreak/>
              <w:t xml:space="preserve">Development and Implementation </w:t>
            </w:r>
            <w:r w:rsidR="0008287D" w:rsidRPr="00EF4454">
              <w:rPr>
                <w:rFonts w:ascii="Cambria" w:hAnsi="Cambria" w:cs="Arial"/>
                <w:b/>
                <w:bCs/>
                <w:color w:val="000000"/>
                <w:lang w:val="en-GB"/>
              </w:rPr>
              <w:t>Timeline</w:t>
            </w:r>
          </w:p>
          <w:p w14:paraId="5D46AEC1" w14:textId="77777777" w:rsidR="00354636" w:rsidRDefault="0008287D" w:rsidP="00354636">
            <w:pPr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</w:pPr>
            <w:r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T</w:t>
            </w:r>
            <w:r w:rsidR="00354636"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 xml:space="preserve">arget dates for the </w:t>
            </w:r>
            <w:r w:rsid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programme</w:t>
            </w:r>
            <w:r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 xml:space="preserve"> implementation or </w:t>
            </w:r>
            <w:r w:rsid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programme</w:t>
            </w:r>
            <w:r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 xml:space="preserve"> launch</w:t>
            </w:r>
          </w:p>
          <w:p w14:paraId="0ED101E5" w14:textId="77777777" w:rsidR="001F4C9E" w:rsidRDefault="001F4C9E" w:rsidP="00354636">
            <w:pPr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</w:pPr>
          </w:p>
          <w:p w14:paraId="2F5219B5" w14:textId="7978152B" w:rsidR="001F4C9E" w:rsidRPr="001F4C9E" w:rsidRDefault="001F4C9E" w:rsidP="00354636">
            <w:pPr>
              <w:rPr>
                <w:rFonts w:ascii="Cambria" w:hAnsi="Cambria" w:cs="Arial"/>
                <w:bCs/>
                <w:i/>
                <w:iCs/>
                <w:color w:val="000000"/>
                <w:lang w:val="en-GB"/>
              </w:rPr>
            </w:pPr>
            <w:r w:rsidRPr="001F4C9E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Note: Ideally, </w:t>
            </w:r>
            <w:r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>training module</w:t>
            </w:r>
            <w:r w:rsidRPr="001F4C9E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can be up-and-running in 6 months or less.</w:t>
            </w:r>
          </w:p>
        </w:tc>
        <w:tc>
          <w:tcPr>
            <w:tcW w:w="5566" w:type="dxa"/>
          </w:tcPr>
          <w:p w14:paraId="7BB0F497" w14:textId="77777777" w:rsidR="00354636" w:rsidRPr="00EF4454" w:rsidRDefault="00354636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0A51BF" w:rsidRPr="00EF4454" w14:paraId="027156DE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1377"/>
        </w:trPr>
        <w:tc>
          <w:tcPr>
            <w:tcW w:w="3898" w:type="dxa"/>
          </w:tcPr>
          <w:p w14:paraId="0D95B23C" w14:textId="77777777" w:rsidR="000A51BF" w:rsidRPr="00EF4454" w:rsidRDefault="000A51BF" w:rsidP="009D60E1">
            <w:pPr>
              <w:rPr>
                <w:rFonts w:ascii="Cambria" w:hAnsi="Cambria" w:cs="Arial"/>
                <w:b/>
                <w:bCs/>
                <w:color w:val="000000"/>
                <w:lang w:val="en-GB"/>
              </w:rPr>
            </w:pPr>
            <w:r w:rsidRPr="00EF4454">
              <w:rPr>
                <w:rFonts w:ascii="Cambria" w:hAnsi="Cambria" w:cs="Arial"/>
                <w:b/>
                <w:bCs/>
                <w:color w:val="000000"/>
                <w:lang w:val="en-GB"/>
              </w:rPr>
              <w:t>Format</w:t>
            </w:r>
            <w:r w:rsidR="00D33FB7" w:rsidRPr="00EF4454">
              <w:rPr>
                <w:rFonts w:ascii="Cambria" w:hAnsi="Cambria" w:cs="Arial"/>
                <w:b/>
                <w:bCs/>
                <w:color w:val="000000"/>
                <w:lang w:val="en-GB"/>
              </w:rPr>
              <w:t xml:space="preserve"> and language</w:t>
            </w:r>
          </w:p>
          <w:p w14:paraId="42E36E14" w14:textId="77777777" w:rsidR="000A51BF" w:rsidRPr="00EF4454" w:rsidRDefault="000A51BF" w:rsidP="009D60E1">
            <w:pPr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</w:pPr>
            <w:r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Face-to-face, online, or blended (both face-to-face and online)?</w:t>
            </w:r>
            <w:r w:rsidR="0008287D"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 xml:space="preserve"> In what languages will it be delivered?</w:t>
            </w:r>
          </w:p>
          <w:p w14:paraId="2A02DDA4" w14:textId="77777777" w:rsidR="000A51BF" w:rsidRPr="00EF4454" w:rsidRDefault="000A51BF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  <w:tc>
          <w:tcPr>
            <w:tcW w:w="5566" w:type="dxa"/>
          </w:tcPr>
          <w:p w14:paraId="4AFDB764" w14:textId="77777777" w:rsidR="000A51BF" w:rsidRPr="00EF4454" w:rsidRDefault="000A51BF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0A51BF" w:rsidRPr="00EF4454" w14:paraId="2AE68723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1344"/>
        </w:trPr>
        <w:tc>
          <w:tcPr>
            <w:tcW w:w="3898" w:type="dxa"/>
          </w:tcPr>
          <w:p w14:paraId="511E2677" w14:textId="1F07FBB4" w:rsidR="000A51BF" w:rsidRPr="00EF4454" w:rsidRDefault="000A51BF" w:rsidP="009D60E1">
            <w:pPr>
              <w:rPr>
                <w:rFonts w:ascii="Cambria" w:hAnsi="Cambria" w:cs="Arial"/>
                <w:b/>
                <w:bCs/>
                <w:color w:val="000000"/>
                <w:lang w:val="en-GB"/>
              </w:rPr>
            </w:pPr>
            <w:r w:rsidRPr="00EF4454">
              <w:rPr>
                <w:rFonts w:ascii="Cambria" w:hAnsi="Cambria" w:cs="Arial"/>
                <w:b/>
                <w:bCs/>
                <w:color w:val="000000"/>
                <w:lang w:val="en-GB"/>
              </w:rPr>
              <w:t>Location</w:t>
            </w:r>
            <w:r w:rsidR="00FB41DA">
              <w:rPr>
                <w:rFonts w:ascii="Cambria" w:hAnsi="Cambria" w:cs="Arial"/>
                <w:b/>
                <w:bCs/>
                <w:color w:val="000000"/>
                <w:lang w:val="en-GB"/>
              </w:rPr>
              <w:t xml:space="preserve"> (if applicable)</w:t>
            </w:r>
          </w:p>
          <w:p w14:paraId="0CB67655" w14:textId="77777777" w:rsidR="000A51BF" w:rsidRDefault="000A51BF" w:rsidP="009D60E1">
            <w:pPr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</w:pPr>
            <w:r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City and venue</w:t>
            </w:r>
          </w:p>
          <w:p w14:paraId="6797ECEF" w14:textId="16D4D748" w:rsidR="00FB41DA" w:rsidRPr="00EF4454" w:rsidRDefault="0006619E" w:rsidP="009D60E1">
            <w:pPr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</w:pPr>
            <w:r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 xml:space="preserve">Note: </w:t>
            </w:r>
            <w:r w:rsidR="00FB41DA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>Fully self-paced digital learning content preferred.</w:t>
            </w:r>
          </w:p>
          <w:p w14:paraId="4EE64FDA" w14:textId="77777777" w:rsidR="000A51BF" w:rsidRPr="00EF4454" w:rsidRDefault="000A51BF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  <w:tc>
          <w:tcPr>
            <w:tcW w:w="5566" w:type="dxa"/>
          </w:tcPr>
          <w:p w14:paraId="74924824" w14:textId="77777777" w:rsidR="000A51BF" w:rsidRPr="00EF4454" w:rsidRDefault="000A51BF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08287D" w:rsidRPr="00EF4454" w14:paraId="095D09DB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1377"/>
        </w:trPr>
        <w:tc>
          <w:tcPr>
            <w:tcW w:w="3898" w:type="dxa"/>
          </w:tcPr>
          <w:p w14:paraId="68DB1F81" w14:textId="674F7F34" w:rsidR="0008287D" w:rsidRPr="00EF4454" w:rsidRDefault="0008657B" w:rsidP="0008287D">
            <w:pPr>
              <w:rPr>
                <w:rFonts w:ascii="Cambria" w:hAnsi="Cambria" w:cs="Arial"/>
                <w:b/>
                <w:bCs/>
                <w:color w:val="000000"/>
                <w:lang w:val="en-GB"/>
              </w:rPr>
            </w:pPr>
            <w:r>
              <w:rPr>
                <w:rFonts w:ascii="Cambria" w:hAnsi="Cambria" w:cs="Arial"/>
                <w:b/>
                <w:bCs/>
                <w:color w:val="000000"/>
                <w:lang w:val="en-GB"/>
              </w:rPr>
              <w:t>P</w:t>
            </w:r>
            <w:r w:rsidR="0008287D" w:rsidRPr="00EF4454">
              <w:rPr>
                <w:rFonts w:ascii="Cambria" w:hAnsi="Cambria" w:cs="Arial"/>
                <w:b/>
                <w:bCs/>
                <w:color w:val="000000"/>
                <w:lang w:val="en-GB"/>
              </w:rPr>
              <w:t>rofile</w:t>
            </w:r>
            <w:r>
              <w:rPr>
                <w:rFonts w:ascii="Cambria" w:hAnsi="Cambria" w:cs="Arial"/>
                <w:b/>
                <w:bCs/>
                <w:color w:val="000000"/>
                <w:lang w:val="en-GB"/>
              </w:rPr>
              <w:t xml:space="preserve"> of Target Learners</w:t>
            </w:r>
          </w:p>
          <w:p w14:paraId="3954973E" w14:textId="77777777" w:rsidR="0008287D" w:rsidRPr="00EF4454" w:rsidRDefault="0008287D" w:rsidP="0008287D">
            <w:pPr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</w:pPr>
            <w:r w:rsidRPr="00EF4454">
              <w:rPr>
                <w:rFonts w:ascii="Cambria" w:hAnsi="Cambria" w:cs="Arial"/>
                <w:bCs/>
                <w:i/>
                <w:color w:val="000000"/>
                <w:sz w:val="22"/>
                <w:lang w:val="en-GB"/>
              </w:rPr>
              <w:t xml:space="preserve">Educational background (highest degree finished or completion in progress), work background (current position, number of years of work experience, which sectors/industries, etc), number of participants targeted </w:t>
            </w:r>
          </w:p>
          <w:p w14:paraId="7D3AF744" w14:textId="77777777" w:rsidR="0008287D" w:rsidRPr="00EF4454" w:rsidRDefault="0008287D" w:rsidP="009D60E1">
            <w:pPr>
              <w:rPr>
                <w:rFonts w:ascii="Cambria" w:hAnsi="Cambria" w:cs="Arial"/>
                <w:b/>
                <w:bCs/>
                <w:color w:val="FF0000"/>
                <w:lang w:val="en-GB"/>
              </w:rPr>
            </w:pPr>
          </w:p>
        </w:tc>
        <w:tc>
          <w:tcPr>
            <w:tcW w:w="5566" w:type="dxa"/>
          </w:tcPr>
          <w:p w14:paraId="5A2CF26C" w14:textId="77777777" w:rsidR="0008287D" w:rsidRPr="00EF4454" w:rsidRDefault="0008287D" w:rsidP="009D60E1">
            <w:pPr>
              <w:rPr>
                <w:rFonts w:ascii="Cambria" w:hAnsi="Cambria" w:cs="Arial"/>
                <w:bCs/>
                <w:color w:val="FF0000"/>
                <w:lang w:val="en-GB"/>
              </w:rPr>
            </w:pPr>
          </w:p>
        </w:tc>
      </w:tr>
      <w:tr w:rsidR="000357DA" w:rsidRPr="00EF4454" w14:paraId="4A2D109D" w14:textId="77777777" w:rsidTr="00E2557F">
        <w:tc>
          <w:tcPr>
            <w:tcW w:w="9464" w:type="dxa"/>
            <w:gridSpan w:val="2"/>
            <w:shd w:val="clear" w:color="auto" w:fill="1F3864"/>
          </w:tcPr>
          <w:p w14:paraId="514FCA42" w14:textId="77777777" w:rsidR="000357DA" w:rsidRPr="00EF4454" w:rsidRDefault="0008287D" w:rsidP="0008287D">
            <w:pPr>
              <w:numPr>
                <w:ilvl w:val="0"/>
                <w:numId w:val="6"/>
              </w:numPr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</w:pPr>
            <w:r w:rsidRPr="00EF4454"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  <w:t>Context</w:t>
            </w:r>
            <w:r w:rsidR="00D871A8" w:rsidRPr="00EF4454"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  <w:t xml:space="preserve"> and </w:t>
            </w:r>
            <w:r w:rsidR="006C2094"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  <w:t>C</w:t>
            </w:r>
            <w:r w:rsidR="00D871A8" w:rsidRPr="00EF4454"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  <w:t>ontent</w:t>
            </w:r>
          </w:p>
          <w:p w14:paraId="7D0F2C8D" w14:textId="77777777" w:rsidR="000357DA" w:rsidRPr="00EF4454" w:rsidRDefault="000357DA" w:rsidP="0008287D">
            <w:pPr>
              <w:rPr>
                <w:rFonts w:ascii="Cambria" w:hAnsi="Cambria" w:cs="Arial"/>
                <w:bCs/>
                <w:color w:val="F2F2F2"/>
                <w:sz w:val="14"/>
                <w:szCs w:val="14"/>
                <w:lang w:val="en-GB"/>
              </w:rPr>
            </w:pPr>
          </w:p>
        </w:tc>
      </w:tr>
      <w:tr w:rsidR="000357DA" w:rsidRPr="00EF4454" w14:paraId="00E81D7B" w14:textId="77777777" w:rsidTr="00A112B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1381"/>
        </w:trPr>
        <w:tc>
          <w:tcPr>
            <w:tcW w:w="3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32662" w14:textId="77777777" w:rsidR="00160B13" w:rsidRPr="00160B13" w:rsidRDefault="00160B13">
            <w:pPr>
              <w:rPr>
                <w:rFonts w:ascii="Cambria" w:hAnsi="Cambria" w:cs="Arial"/>
                <w:b/>
                <w:color w:val="000000"/>
                <w:lang w:val="en-GB"/>
              </w:rPr>
            </w:pPr>
            <w:r w:rsidRPr="00160B13">
              <w:rPr>
                <w:rFonts w:ascii="Cambria" w:hAnsi="Cambria" w:cs="Arial"/>
                <w:b/>
                <w:color w:val="000000"/>
                <w:lang w:val="en-GB"/>
              </w:rPr>
              <w:t>Background</w:t>
            </w:r>
          </w:p>
          <w:p w14:paraId="4E446527" w14:textId="3121CF16" w:rsidR="000357DA" w:rsidRPr="00160B13" w:rsidRDefault="00B955A5">
            <w:pPr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>Industry relevance of proposed learning content.</w:t>
            </w:r>
          </w:p>
          <w:p w14:paraId="30E9640F" w14:textId="77777777" w:rsidR="000357DA" w:rsidRPr="00EF4454" w:rsidRDefault="000357DA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05397" w14:textId="77777777" w:rsidR="000357DA" w:rsidRPr="00EF4454" w:rsidRDefault="000357DA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  <w:p w14:paraId="7B838DE9" w14:textId="77777777" w:rsidR="000357DA" w:rsidRPr="00EF4454" w:rsidRDefault="000357DA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0357DA" w:rsidRPr="00EF4454" w14:paraId="107941DD" w14:textId="77777777" w:rsidTr="00A112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696"/>
        </w:trPr>
        <w:tc>
          <w:tcPr>
            <w:tcW w:w="3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FB8A5" w14:textId="77777777" w:rsidR="00160B13" w:rsidRPr="00160B13" w:rsidRDefault="00160B13" w:rsidP="000A51BF">
            <w:pPr>
              <w:rPr>
                <w:rFonts w:ascii="Cambria" w:hAnsi="Cambria" w:cs="Arial"/>
                <w:b/>
                <w:lang w:val="en-GB"/>
              </w:rPr>
            </w:pPr>
            <w:r w:rsidRPr="00160B13">
              <w:rPr>
                <w:rFonts w:ascii="Cambria" w:hAnsi="Cambria" w:cs="Arial"/>
                <w:b/>
                <w:lang w:val="en-GB"/>
              </w:rPr>
              <w:t>Learning objectives</w:t>
            </w:r>
          </w:p>
          <w:p w14:paraId="4D1B7E4A" w14:textId="77777777" w:rsidR="000357DA" w:rsidRPr="00160B13" w:rsidRDefault="000A51BF" w:rsidP="000A51BF">
            <w:pPr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</w:pPr>
            <w:r w:rsidRP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 xml:space="preserve">What are the key learning gaps of the potential participants that the </w:t>
            </w:r>
            <w:r w:rsidR="00EF4454" w:rsidRP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>programme</w:t>
            </w:r>
            <w:r w:rsidRP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C464C5" w:rsidRP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>has</w:t>
            </w:r>
            <w:r w:rsidRP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 xml:space="preserve"> to</w:t>
            </w:r>
            <w:r w:rsidR="0008287D" w:rsidRP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 xml:space="preserve"> or wants to</w:t>
            </w:r>
            <w:r w:rsidRP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 xml:space="preserve"> address?</w:t>
            </w:r>
          </w:p>
          <w:p w14:paraId="32C8B4DA" w14:textId="77777777" w:rsidR="000A51BF" w:rsidRPr="00EF4454" w:rsidRDefault="000A51BF" w:rsidP="000A51BF">
            <w:pPr>
              <w:rPr>
                <w:rFonts w:ascii="Cambria" w:hAnsi="Cambria" w:cs="Arial"/>
                <w:bCs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ECC1C" w14:textId="77777777" w:rsidR="000357DA" w:rsidRPr="00EF4454" w:rsidRDefault="000357DA" w:rsidP="000A51BF">
            <w:pPr>
              <w:jc w:val="both"/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C464C5" w:rsidRPr="00EF4454" w14:paraId="1DC25E82" w14:textId="77777777" w:rsidTr="00A112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5656"/>
        </w:trPr>
        <w:tc>
          <w:tcPr>
            <w:tcW w:w="3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08026" w14:textId="77777777" w:rsidR="00160B13" w:rsidRPr="00160B13" w:rsidRDefault="00160B13" w:rsidP="009D60E1">
            <w:pPr>
              <w:rPr>
                <w:rFonts w:ascii="Cambria" w:hAnsi="Cambria" w:cs="Arial"/>
                <w:b/>
                <w:lang w:val="en-GB"/>
              </w:rPr>
            </w:pPr>
            <w:r w:rsidRPr="00160B13">
              <w:rPr>
                <w:rFonts w:ascii="Cambria" w:hAnsi="Cambria" w:cs="Arial"/>
                <w:b/>
                <w:lang w:val="en-GB"/>
              </w:rPr>
              <w:lastRenderedPageBreak/>
              <w:t>Content</w:t>
            </w:r>
          </w:p>
          <w:p w14:paraId="3DA0E282" w14:textId="2F20D4D6" w:rsidR="00C464C5" w:rsidRPr="00160B13" w:rsidRDefault="00160B13" w:rsidP="009D60E1">
            <w:pPr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</w:pPr>
            <w:r w:rsidRP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 xml:space="preserve">Please </w:t>
            </w:r>
            <w:r w:rsidR="0033708C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>provide a detailed overview of</w:t>
            </w:r>
            <w:r w:rsidRP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 xml:space="preserve"> the conte</w:t>
            </w:r>
            <w:r w:rsidR="00D871A8" w:rsidRP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 xml:space="preserve">nt of the </w:t>
            </w:r>
            <w:r w:rsidR="0033708C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>proposed</w:t>
            </w:r>
            <w:r w:rsidR="00D871A8" w:rsidRP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33708C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 xml:space="preserve">training </w:t>
            </w:r>
            <w:r w:rsidR="00EF4454" w:rsidRP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>programme</w:t>
            </w:r>
          </w:p>
          <w:p w14:paraId="601E719D" w14:textId="77777777" w:rsidR="00C464C5" w:rsidRPr="00EF4454" w:rsidRDefault="00C464C5" w:rsidP="009D60E1">
            <w:pPr>
              <w:rPr>
                <w:rFonts w:ascii="Cambria" w:hAnsi="Cambria" w:cs="Arial"/>
                <w:bCs/>
                <w:color w:val="FF0000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96C74" w14:textId="77777777" w:rsidR="00C464C5" w:rsidRPr="00EF4454" w:rsidRDefault="00C464C5" w:rsidP="009D60E1">
            <w:pPr>
              <w:jc w:val="both"/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EF4454" w:rsidRPr="00EF4454" w14:paraId="5A4A802F" w14:textId="77777777" w:rsidTr="003370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2146"/>
        </w:trPr>
        <w:tc>
          <w:tcPr>
            <w:tcW w:w="3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055D4" w14:textId="77777777" w:rsidR="00160B13" w:rsidRPr="00160B13" w:rsidRDefault="00160B13" w:rsidP="009D60E1">
            <w:pPr>
              <w:rPr>
                <w:rFonts w:ascii="Cambria" w:hAnsi="Cambria" w:cs="Arial"/>
                <w:b/>
                <w:lang w:val="en-GB"/>
              </w:rPr>
            </w:pPr>
            <w:r w:rsidRPr="00160B13">
              <w:rPr>
                <w:rFonts w:ascii="Cambria" w:hAnsi="Cambria" w:cs="Arial"/>
                <w:b/>
                <w:lang w:val="en-GB"/>
              </w:rPr>
              <w:t xml:space="preserve">Unique </w:t>
            </w:r>
            <w:r>
              <w:rPr>
                <w:rFonts w:ascii="Cambria" w:hAnsi="Cambria" w:cs="Arial"/>
                <w:b/>
                <w:lang w:val="en-GB"/>
              </w:rPr>
              <w:t xml:space="preserve">value </w:t>
            </w:r>
            <w:r w:rsidRPr="00160B13">
              <w:rPr>
                <w:rFonts w:ascii="Cambria" w:hAnsi="Cambria" w:cs="Arial"/>
                <w:b/>
                <w:lang w:val="en-GB"/>
              </w:rPr>
              <w:t>proposition</w:t>
            </w:r>
          </w:p>
          <w:p w14:paraId="3BD96D20" w14:textId="77777777" w:rsidR="00EF4454" w:rsidRPr="00160B13" w:rsidRDefault="00EF4454" w:rsidP="009D60E1">
            <w:pPr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</w:pPr>
            <w:r w:rsidRP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 xml:space="preserve">Are there other similar </w:t>
            </w:r>
            <w:r w:rsid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 xml:space="preserve">learning </w:t>
            </w:r>
            <w:r w:rsidRPr="00160B13">
              <w:rPr>
                <w:rFonts w:ascii="Cambria" w:hAnsi="Cambria" w:cs="Arial"/>
                <w:bCs/>
                <w:i/>
                <w:iCs/>
                <w:sz w:val="22"/>
                <w:szCs w:val="22"/>
                <w:lang w:val="en-GB"/>
              </w:rPr>
              <w:t>programmes already available? If yes, what is the competitive advantage of this particular programme over others?</w:t>
            </w:r>
          </w:p>
          <w:p w14:paraId="1F3C2690" w14:textId="77777777" w:rsidR="00EF4454" w:rsidRPr="00EF4454" w:rsidRDefault="00EF4454" w:rsidP="009D60E1">
            <w:pPr>
              <w:rPr>
                <w:rFonts w:ascii="Cambria" w:hAnsi="Cambria" w:cs="Arial"/>
                <w:bCs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03628" w14:textId="77777777" w:rsidR="00EF4454" w:rsidRPr="00EF4454" w:rsidRDefault="00EF4454" w:rsidP="009D60E1">
            <w:pPr>
              <w:jc w:val="both"/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C464C5" w:rsidRPr="00EF4454" w14:paraId="7A75CE04" w14:textId="77777777" w:rsidTr="00E2557F">
        <w:tc>
          <w:tcPr>
            <w:tcW w:w="9464" w:type="dxa"/>
            <w:gridSpan w:val="2"/>
            <w:shd w:val="clear" w:color="auto" w:fill="1F3864"/>
          </w:tcPr>
          <w:p w14:paraId="77247B3D" w14:textId="77777777" w:rsidR="00C464C5" w:rsidRPr="00EF4454" w:rsidRDefault="007D4342" w:rsidP="007D4342">
            <w:pPr>
              <w:numPr>
                <w:ilvl w:val="0"/>
                <w:numId w:val="6"/>
              </w:numPr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</w:pPr>
            <w:r w:rsidRPr="00EF4454"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  <w:t xml:space="preserve">    Quality</w:t>
            </w:r>
          </w:p>
          <w:p w14:paraId="4D98D024" w14:textId="77777777" w:rsidR="00C464C5" w:rsidRPr="00EF4454" w:rsidRDefault="00C464C5" w:rsidP="00C464C5">
            <w:pPr>
              <w:rPr>
                <w:rFonts w:ascii="Cambria" w:hAnsi="Cambria" w:cs="Arial"/>
                <w:bCs/>
                <w:color w:val="F2F2F2"/>
                <w:sz w:val="14"/>
                <w:szCs w:val="14"/>
                <w:lang w:val="en-GB"/>
              </w:rPr>
            </w:pPr>
          </w:p>
        </w:tc>
      </w:tr>
      <w:tr w:rsidR="00C464C5" w:rsidRPr="00EF4454" w14:paraId="65D2DA14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3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D6099" w14:textId="79B51BDD" w:rsidR="00FC70FE" w:rsidRPr="00FC70FE" w:rsidRDefault="00FC70FE" w:rsidP="009D60E1">
            <w:pPr>
              <w:rPr>
                <w:rFonts w:ascii="Cambria" w:hAnsi="Cambria" w:cs="Arial"/>
                <w:b/>
                <w:color w:val="000000"/>
                <w:lang w:val="en-GB"/>
              </w:rPr>
            </w:pPr>
            <w:r w:rsidRPr="00FC70FE">
              <w:rPr>
                <w:rFonts w:ascii="Cambria" w:hAnsi="Cambria" w:cs="Arial"/>
                <w:b/>
                <w:color w:val="000000"/>
                <w:lang w:val="en-GB"/>
              </w:rPr>
              <w:t xml:space="preserve">Raw </w:t>
            </w:r>
            <w:r w:rsidR="0033708C">
              <w:rPr>
                <w:rFonts w:ascii="Cambria" w:hAnsi="Cambria" w:cs="Arial"/>
                <w:b/>
                <w:color w:val="000000"/>
                <w:lang w:val="en-GB"/>
              </w:rPr>
              <w:t>/ Advanced M</w:t>
            </w:r>
            <w:r w:rsidRPr="00FC70FE">
              <w:rPr>
                <w:rFonts w:ascii="Cambria" w:hAnsi="Cambria" w:cs="Arial"/>
                <w:b/>
                <w:color w:val="000000"/>
                <w:lang w:val="en-GB"/>
              </w:rPr>
              <w:t>aterials</w:t>
            </w:r>
          </w:p>
          <w:p w14:paraId="431F8BD9" w14:textId="1339180C" w:rsidR="00C464C5" w:rsidRPr="00FC70FE" w:rsidRDefault="007D4342" w:rsidP="009D60E1">
            <w:pPr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</w:pPr>
            <w:r w:rsidRPr="00FC70FE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What is the </w:t>
            </w:r>
            <w:r w:rsidR="00353184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>industry</w:t>
            </w:r>
            <w:r w:rsidRPr="00FC70FE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challenge addressed by this project and why will the project deliver robust solutions?</w:t>
            </w:r>
          </w:p>
          <w:p w14:paraId="2C44DB80" w14:textId="77777777" w:rsidR="007D4342" w:rsidRPr="00EF4454" w:rsidRDefault="007D4342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584E8" w14:textId="77777777" w:rsidR="00C464C5" w:rsidRPr="00EF4454" w:rsidRDefault="00C464C5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  <w:p w14:paraId="30E89618" w14:textId="77777777" w:rsidR="00C464C5" w:rsidRPr="00EF4454" w:rsidRDefault="00C464C5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7D4342" w:rsidRPr="00EF4454" w14:paraId="02A94577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3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5166B" w14:textId="77777777" w:rsidR="00FC70FE" w:rsidRPr="00FC70FE" w:rsidRDefault="00FC70FE" w:rsidP="009D60E1">
            <w:pPr>
              <w:rPr>
                <w:rFonts w:ascii="Cambria" w:hAnsi="Cambria" w:cs="Arial"/>
                <w:b/>
                <w:color w:val="000000"/>
                <w:lang w:val="en-GB"/>
              </w:rPr>
            </w:pPr>
            <w:r w:rsidRPr="00FC70FE">
              <w:rPr>
                <w:rFonts w:ascii="Cambria" w:hAnsi="Cambria" w:cs="Arial"/>
                <w:b/>
                <w:color w:val="000000"/>
                <w:lang w:val="en-GB"/>
              </w:rPr>
              <w:t>Impact</w:t>
            </w:r>
          </w:p>
          <w:p w14:paraId="0F39E8F5" w14:textId="77777777" w:rsidR="007D4342" w:rsidRPr="00FC70FE" w:rsidRDefault="007D4342" w:rsidP="009D60E1">
            <w:pPr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</w:pPr>
            <w:r w:rsidRPr="00FC70FE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>What will be the short-term and long-term impact of the project? Especially illustrating how the project impact will contribute solutions to societal and industrial challenges</w:t>
            </w:r>
            <w:r w:rsidR="00317B11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>.</w:t>
            </w:r>
          </w:p>
          <w:p w14:paraId="3BAAA990" w14:textId="77777777" w:rsidR="007D4342" w:rsidRPr="00EF4454" w:rsidRDefault="007D4342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37D9BF" w14:textId="77777777" w:rsidR="007D4342" w:rsidRPr="00EF4454" w:rsidRDefault="007D4342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7D4342" w:rsidRPr="00EF4454" w14:paraId="36AC6115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3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A87E0" w14:textId="77777777" w:rsidR="00FC70FE" w:rsidRPr="00FC70FE" w:rsidRDefault="00FC70FE" w:rsidP="009D60E1">
            <w:pPr>
              <w:rPr>
                <w:rFonts w:ascii="Cambria" w:hAnsi="Cambria" w:cs="Arial"/>
                <w:b/>
                <w:color w:val="000000"/>
                <w:lang w:val="en-GB"/>
              </w:rPr>
            </w:pPr>
            <w:r w:rsidRPr="00FC70FE">
              <w:rPr>
                <w:rFonts w:ascii="Cambria" w:hAnsi="Cambria" w:cs="Arial"/>
                <w:b/>
                <w:color w:val="000000"/>
                <w:lang w:val="en-GB"/>
              </w:rPr>
              <w:t>Measurement</w:t>
            </w:r>
          </w:p>
          <w:p w14:paraId="049B6536" w14:textId="77777777" w:rsidR="007D4342" w:rsidRPr="00FC70FE" w:rsidRDefault="007D4342" w:rsidP="009D60E1">
            <w:pPr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</w:pPr>
            <w:r w:rsidRPr="00FC70FE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>How will impact be measured?</w:t>
            </w:r>
            <w:r w:rsidR="00FC70FE" w:rsidRPr="00FC70FE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 What criteria will be used? What are the targets?</w:t>
            </w:r>
          </w:p>
          <w:p w14:paraId="58868203" w14:textId="77777777" w:rsidR="007D4342" w:rsidRPr="00EF4454" w:rsidRDefault="007D4342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368C2D" w14:textId="77777777" w:rsidR="007D4342" w:rsidRPr="00EF4454" w:rsidRDefault="007D4342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D871A8" w:rsidRPr="00EF4454" w14:paraId="3C02D9F5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3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5F98C" w14:textId="77777777" w:rsidR="00FC70FE" w:rsidRPr="00FC70FE" w:rsidRDefault="00FC70FE" w:rsidP="009D60E1">
            <w:pPr>
              <w:rPr>
                <w:rFonts w:ascii="Cambria" w:hAnsi="Cambria" w:cs="Arial"/>
                <w:b/>
                <w:color w:val="000000"/>
                <w:lang w:val="en-GB"/>
              </w:rPr>
            </w:pPr>
            <w:r w:rsidRPr="00FC70FE">
              <w:rPr>
                <w:rFonts w:ascii="Cambria" w:hAnsi="Cambria" w:cs="Arial"/>
                <w:b/>
                <w:color w:val="000000"/>
                <w:lang w:val="en-GB"/>
              </w:rPr>
              <w:t>Risks and success factors</w:t>
            </w:r>
          </w:p>
          <w:p w14:paraId="115345F5" w14:textId="77777777" w:rsidR="00D871A8" w:rsidRPr="00FC70FE" w:rsidRDefault="00D871A8" w:rsidP="009D60E1">
            <w:pPr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</w:pPr>
            <w:r w:rsidRPr="00FC70FE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lastRenderedPageBreak/>
              <w:t>What are the key risks and success factors of the project? How will the risks be mitigated?</w:t>
            </w:r>
          </w:p>
          <w:p w14:paraId="42AF702A" w14:textId="77777777" w:rsidR="00D871A8" w:rsidRPr="00EF4454" w:rsidRDefault="00D871A8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EE2E2" w14:textId="77777777" w:rsidR="00D871A8" w:rsidRPr="00EF4454" w:rsidRDefault="00D871A8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82790F" w:rsidRPr="00EF4454" w14:paraId="7337A9DA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3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9F64B" w14:textId="4F5C9971" w:rsidR="0082790F" w:rsidRPr="00FC70FE" w:rsidRDefault="0082790F" w:rsidP="0082790F">
            <w:pPr>
              <w:rPr>
                <w:rFonts w:ascii="Cambria" w:hAnsi="Cambria" w:cs="Arial"/>
                <w:b/>
                <w:color w:val="000000"/>
                <w:lang w:val="en-GB"/>
              </w:rPr>
            </w:pPr>
            <w:r>
              <w:rPr>
                <w:rFonts w:ascii="Cambria" w:hAnsi="Cambria" w:cs="Arial"/>
                <w:b/>
                <w:color w:val="000000"/>
                <w:lang w:val="en-GB"/>
              </w:rPr>
              <w:t>Support from EIT RM</w:t>
            </w:r>
          </w:p>
          <w:p w14:paraId="77AA59F5" w14:textId="48A972E7" w:rsidR="0082790F" w:rsidRDefault="0082790F" w:rsidP="0082790F">
            <w:pPr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>What support do you need from EIT RM in order to deliver the proposed course?</w:t>
            </w:r>
          </w:p>
          <w:p w14:paraId="3DDEA346" w14:textId="150BC156" w:rsidR="0082790F" w:rsidRPr="00FC70FE" w:rsidRDefault="0082790F" w:rsidP="0082790F">
            <w:pPr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Are you a learning developer, but you need access to Materials Subject Matter Experts?...or are you experts but need support with eLearning Development? Let us know </w:t>
            </w:r>
            <w:r w:rsidR="00F44961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exactly what you need so that we can support you. </w:t>
            </w:r>
            <w:r w:rsidR="00307BBC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 xml:space="preserve">Note </w:t>
            </w:r>
            <w:r w:rsidR="00F44961">
              <w:rPr>
                <w:rFonts w:ascii="Cambria" w:hAnsi="Cambria" w:cs="Arial"/>
                <w:bCs/>
                <w:i/>
                <w:iCs/>
                <w:color w:val="000000"/>
                <w:sz w:val="22"/>
                <w:szCs w:val="22"/>
                <w:lang w:val="en-GB"/>
              </w:rPr>
              <w:t>that if less support is needed from our end this will be viewed favourably in terms of the evaluation of this proposal</w:t>
            </w:r>
          </w:p>
          <w:p w14:paraId="60FC7392" w14:textId="77777777" w:rsidR="0082790F" w:rsidRPr="00FC70FE" w:rsidRDefault="0082790F" w:rsidP="009D60E1">
            <w:pPr>
              <w:rPr>
                <w:rFonts w:ascii="Cambria" w:hAnsi="Cambria" w:cs="Arial"/>
                <w:b/>
                <w:color w:val="000000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EA8686" w14:textId="77777777" w:rsidR="0082790F" w:rsidRPr="00EF4454" w:rsidRDefault="0082790F" w:rsidP="009D60E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D871A8" w:rsidRPr="00EF4454" w14:paraId="6CC82300" w14:textId="77777777" w:rsidTr="00E2557F">
        <w:tc>
          <w:tcPr>
            <w:tcW w:w="9464" w:type="dxa"/>
            <w:gridSpan w:val="2"/>
            <w:shd w:val="clear" w:color="auto" w:fill="1F3864"/>
          </w:tcPr>
          <w:p w14:paraId="54706E62" w14:textId="77777777" w:rsidR="00D871A8" w:rsidRPr="00EF4454" w:rsidRDefault="00EF4454" w:rsidP="00D871A8">
            <w:pPr>
              <w:numPr>
                <w:ilvl w:val="0"/>
                <w:numId w:val="6"/>
              </w:numPr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</w:pPr>
            <w:r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  <w:t>Project s</w:t>
            </w:r>
            <w:r w:rsidR="00D871A8" w:rsidRPr="00EF4454">
              <w:rPr>
                <w:rFonts w:ascii="Cambria" w:hAnsi="Cambria" w:cs="Arial"/>
                <w:b/>
                <w:bCs/>
                <w:color w:val="FFFFFF"/>
                <w:sz w:val="28"/>
                <w:lang w:val="en-GB"/>
              </w:rPr>
              <w:t xml:space="preserve">ustainability </w:t>
            </w:r>
          </w:p>
          <w:p w14:paraId="78479265" w14:textId="77777777" w:rsidR="00D871A8" w:rsidRPr="00EF4454" w:rsidRDefault="00D871A8" w:rsidP="00FE1E54">
            <w:pPr>
              <w:rPr>
                <w:rFonts w:ascii="Cambria" w:hAnsi="Cambria" w:cs="Arial"/>
                <w:bCs/>
                <w:color w:val="F2F2F2"/>
                <w:sz w:val="14"/>
                <w:szCs w:val="14"/>
                <w:lang w:val="en-GB"/>
              </w:rPr>
            </w:pPr>
          </w:p>
        </w:tc>
      </w:tr>
      <w:tr w:rsidR="00074A11" w:rsidRPr="00EF4454" w14:paraId="717E58ED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3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3B002" w14:textId="77777777" w:rsidR="00074A11" w:rsidRPr="00EF4454" w:rsidRDefault="00074A11" w:rsidP="00D871A8">
            <w:pPr>
              <w:rPr>
                <w:rFonts w:ascii="Cambria" w:hAnsi="Cambria" w:cs="Arial"/>
                <w:b/>
                <w:bCs/>
                <w:lang w:val="en-GB"/>
              </w:rPr>
            </w:pPr>
            <w:r w:rsidRPr="00EF4454">
              <w:rPr>
                <w:rFonts w:ascii="Cambria" w:hAnsi="Cambria" w:cs="Arial"/>
                <w:b/>
                <w:bCs/>
                <w:lang w:val="en-GB"/>
              </w:rPr>
              <w:t>Demand</w:t>
            </w:r>
          </w:p>
          <w:p w14:paraId="23B4240E" w14:textId="77777777" w:rsidR="00074A11" w:rsidRPr="00EF4454" w:rsidRDefault="00074A11" w:rsidP="00D871A8">
            <w:pPr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</w:pPr>
            <w:r w:rsidRPr="00EF4454"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  <w:t>Please demonstrate the high level of demand for this project/</w:t>
            </w:r>
            <w:r w:rsidR="00EF4454"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  <w:t>programme</w:t>
            </w:r>
            <w:r w:rsidRPr="00EF4454"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  <w:t xml:space="preserve">. How many participants can be expected? How is this estimation reached? </w:t>
            </w:r>
          </w:p>
          <w:p w14:paraId="50D7F311" w14:textId="77777777" w:rsidR="00074A11" w:rsidRPr="00EF4454" w:rsidRDefault="00074A11" w:rsidP="00D871A8">
            <w:pPr>
              <w:rPr>
                <w:rFonts w:ascii="Cambria" w:hAnsi="Cambria" w:cs="Arial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4C60B" w14:textId="77777777" w:rsidR="00074A11" w:rsidRPr="00EF4454" w:rsidRDefault="00074A11" w:rsidP="00FE1E54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D871A8" w:rsidRPr="00EF4454" w14:paraId="759B0E6B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3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68080" w14:textId="77777777" w:rsidR="00D871A8" w:rsidRPr="00EF4454" w:rsidRDefault="00074A11" w:rsidP="00D871A8">
            <w:pPr>
              <w:rPr>
                <w:rFonts w:ascii="Cambria" w:hAnsi="Cambria" w:cs="Arial"/>
                <w:b/>
                <w:bCs/>
                <w:lang w:val="en-GB"/>
              </w:rPr>
            </w:pPr>
            <w:r w:rsidRPr="00EF4454">
              <w:rPr>
                <w:rFonts w:ascii="Cambria" w:hAnsi="Cambria" w:cs="Arial"/>
                <w:b/>
                <w:bCs/>
                <w:lang w:val="en-GB"/>
              </w:rPr>
              <w:t>Business model</w:t>
            </w:r>
          </w:p>
          <w:p w14:paraId="3B1C607A" w14:textId="77777777" w:rsidR="00D871A8" w:rsidRPr="00EF4454" w:rsidRDefault="00D871A8" w:rsidP="00D871A8">
            <w:pPr>
              <w:rPr>
                <w:rFonts w:ascii="Cambria" w:hAnsi="Cambria" w:cs="Arial"/>
                <w:bCs/>
                <w:i/>
                <w:sz w:val="22"/>
                <w:lang w:val="en-GB"/>
              </w:rPr>
            </w:pPr>
            <w:r w:rsidRPr="00EF4454">
              <w:rPr>
                <w:rFonts w:ascii="Cambria" w:hAnsi="Cambria" w:cs="Arial"/>
                <w:bCs/>
                <w:i/>
                <w:sz w:val="22"/>
                <w:lang w:val="en-GB"/>
              </w:rPr>
              <w:t>How will this project/</w:t>
            </w:r>
            <w:r w:rsidR="00EF4454">
              <w:rPr>
                <w:rFonts w:ascii="Cambria" w:hAnsi="Cambria" w:cs="Arial"/>
                <w:bCs/>
                <w:i/>
                <w:sz w:val="22"/>
                <w:lang w:val="en-GB"/>
              </w:rPr>
              <w:t>programme</w:t>
            </w:r>
            <w:r w:rsidRPr="00EF4454">
              <w:rPr>
                <w:rFonts w:ascii="Cambria" w:hAnsi="Cambria" w:cs="Arial"/>
                <w:bCs/>
                <w:i/>
                <w:sz w:val="22"/>
                <w:lang w:val="en-GB"/>
              </w:rPr>
              <w:t xml:space="preserve"> be self-sustaining?</w:t>
            </w:r>
          </w:p>
          <w:p w14:paraId="4AAE0814" w14:textId="77777777" w:rsidR="00D871A8" w:rsidRPr="00EF4454" w:rsidRDefault="00D871A8" w:rsidP="00D871A8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8C65A" w14:textId="2EE970BD" w:rsidR="00D871A8" w:rsidRDefault="00D871A8" w:rsidP="00FE1E54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  <w:p w14:paraId="4F852F7A" w14:textId="77777777" w:rsidR="00C06638" w:rsidRDefault="00C06638" w:rsidP="00FE1E54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  <w:p w14:paraId="6A8202BE" w14:textId="77777777" w:rsidR="00C06638" w:rsidRDefault="00C06638" w:rsidP="00FE1E54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  <w:p w14:paraId="6D5EE261" w14:textId="77777777" w:rsidR="000B3C7F" w:rsidRDefault="000B3C7F" w:rsidP="00FE1E54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  <w:p w14:paraId="1F1E0276" w14:textId="77777777" w:rsidR="00084BB4" w:rsidRDefault="00084BB4" w:rsidP="00FE1E54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  <w:p w14:paraId="38E6BE0C" w14:textId="55DA909F" w:rsidR="00C06638" w:rsidRPr="000B3C7F" w:rsidRDefault="000B3C7F" w:rsidP="00FE1E54">
            <w:pPr>
              <w:rPr>
                <w:rFonts w:ascii="Cambria" w:hAnsi="Cambria" w:cs="Arial"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B3C7F">
              <w:rPr>
                <w:rFonts w:ascii="Cambria" w:hAnsi="Cambria" w:cs="Arial"/>
                <w:bCs/>
                <w:i/>
                <w:iCs/>
                <w:color w:val="000000"/>
                <w:sz w:val="20"/>
                <w:szCs w:val="20"/>
                <w:lang w:val="en-GB"/>
              </w:rPr>
              <w:t>Preferred model</w:t>
            </w:r>
            <w:r w:rsidR="00084BB4">
              <w:rPr>
                <w:rFonts w:ascii="Cambria" w:hAnsi="Cambria" w:cs="Arial"/>
                <w:bCs/>
                <w:i/>
                <w:iCs/>
                <w:color w:val="000000"/>
                <w:sz w:val="20"/>
                <w:szCs w:val="20"/>
                <w:lang w:val="en-GB"/>
              </w:rPr>
              <w:t xml:space="preserve">: </w:t>
            </w:r>
            <w:r w:rsidRPr="000B3C7F">
              <w:rPr>
                <w:rFonts w:ascii="Cambria" w:hAnsi="Cambria" w:cs="Arial"/>
                <w:bCs/>
                <w:i/>
                <w:iCs/>
                <w:color w:val="000000"/>
                <w:sz w:val="20"/>
                <w:szCs w:val="20"/>
                <w:lang w:val="en-GB"/>
              </w:rPr>
              <w:t>co-commercialization with EIT RM via Revenue Sharing on the Skills Hub Platform</w:t>
            </w:r>
          </w:p>
          <w:p w14:paraId="615E316D" w14:textId="77777777" w:rsidR="00D871A8" w:rsidRPr="00EF4454" w:rsidRDefault="00D871A8" w:rsidP="00FE1E54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074A11" w:rsidRPr="00EF4454" w14:paraId="79D159A5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3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50752" w14:textId="77777777" w:rsidR="00074A11" w:rsidRPr="00EF4454" w:rsidRDefault="00EF4454" w:rsidP="00074A11">
            <w:pPr>
              <w:rPr>
                <w:rFonts w:ascii="Cambria" w:hAnsi="Cambria" w:cs="Arial"/>
                <w:b/>
                <w:bCs/>
                <w:lang w:val="en-GB"/>
              </w:rPr>
            </w:pPr>
            <w:r>
              <w:rPr>
                <w:rFonts w:ascii="Cambria" w:hAnsi="Cambria" w:cs="Arial"/>
                <w:b/>
                <w:bCs/>
                <w:lang w:val="en-GB"/>
              </w:rPr>
              <w:t>Programme</w:t>
            </w:r>
            <w:r w:rsidR="00074A11" w:rsidRPr="00EF4454">
              <w:rPr>
                <w:rFonts w:ascii="Cambria" w:hAnsi="Cambria" w:cs="Arial"/>
                <w:b/>
                <w:bCs/>
                <w:lang w:val="en-GB"/>
              </w:rPr>
              <w:t xml:space="preserve"> fee for participants</w:t>
            </w:r>
          </w:p>
          <w:p w14:paraId="0276B6B9" w14:textId="77777777" w:rsidR="00074A11" w:rsidRPr="00EF4454" w:rsidRDefault="00074A11" w:rsidP="00074A11">
            <w:pPr>
              <w:rPr>
                <w:rFonts w:ascii="Cambria" w:hAnsi="Cambria" w:cs="Arial"/>
                <w:bCs/>
                <w:i/>
                <w:sz w:val="22"/>
                <w:lang w:val="en-GB"/>
              </w:rPr>
            </w:pPr>
            <w:r w:rsidRPr="00EF4454">
              <w:rPr>
                <w:rFonts w:ascii="Cambria" w:hAnsi="Cambria" w:cs="Arial"/>
                <w:bCs/>
                <w:i/>
                <w:sz w:val="22"/>
                <w:lang w:val="en-GB"/>
              </w:rPr>
              <w:t xml:space="preserve">If the business plan involves charging a fee for participants, what is the range of </w:t>
            </w:r>
            <w:r w:rsidR="00EF4454">
              <w:rPr>
                <w:rFonts w:ascii="Cambria" w:hAnsi="Cambria" w:cs="Arial"/>
                <w:bCs/>
                <w:i/>
                <w:sz w:val="22"/>
                <w:lang w:val="en-GB"/>
              </w:rPr>
              <w:t>programme</w:t>
            </w:r>
            <w:r w:rsidRPr="00EF4454">
              <w:rPr>
                <w:rFonts w:ascii="Cambria" w:hAnsi="Cambria" w:cs="Arial"/>
                <w:bCs/>
                <w:i/>
                <w:sz w:val="22"/>
                <w:lang w:val="en-GB"/>
              </w:rPr>
              <w:t xml:space="preserve"> prices that is deemed feasible for the target audience?</w:t>
            </w:r>
          </w:p>
          <w:p w14:paraId="1F4C9A32" w14:textId="77777777" w:rsidR="00074A11" w:rsidRPr="00EF4454" w:rsidRDefault="00074A11" w:rsidP="00074A11">
            <w:pPr>
              <w:rPr>
                <w:rFonts w:ascii="Cambria" w:hAnsi="Cambria" w:cs="Arial"/>
                <w:b/>
                <w:bCs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C4327A" w14:textId="77777777" w:rsidR="00074A11" w:rsidRPr="00EF4454" w:rsidRDefault="00074A11" w:rsidP="00074A1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074A11" w:rsidRPr="00EF4454" w14:paraId="61B1A86A" w14:textId="77777777" w:rsidTr="006D56E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2056"/>
        </w:trPr>
        <w:tc>
          <w:tcPr>
            <w:tcW w:w="3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8FB49" w14:textId="40A5F17C" w:rsidR="00074A11" w:rsidRPr="00EF4454" w:rsidRDefault="00C85754" w:rsidP="00074A11">
            <w:pPr>
              <w:rPr>
                <w:rFonts w:ascii="Cambria" w:hAnsi="Cambria" w:cs="Arial"/>
                <w:b/>
                <w:bCs/>
                <w:lang w:val="en-GB"/>
              </w:rPr>
            </w:pPr>
            <w:r>
              <w:rPr>
                <w:rFonts w:ascii="Cambria" w:hAnsi="Cambria" w:cs="Arial"/>
                <w:b/>
                <w:bCs/>
                <w:lang w:val="en-GB"/>
              </w:rPr>
              <w:t>Requested funding</w:t>
            </w:r>
            <w:r w:rsidR="002E07FA">
              <w:rPr>
                <w:rFonts w:ascii="Cambria" w:hAnsi="Cambria" w:cs="Arial"/>
                <w:b/>
                <w:bCs/>
                <w:lang w:val="en-GB"/>
              </w:rPr>
              <w:t xml:space="preserve"> / budget</w:t>
            </w:r>
          </w:p>
          <w:p w14:paraId="297D1289" w14:textId="1B800CD1" w:rsidR="00074A11" w:rsidRPr="00EF4454" w:rsidRDefault="00074A11" w:rsidP="00074A11">
            <w:pPr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</w:pPr>
            <w:r w:rsidRPr="00EF4454"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  <w:t xml:space="preserve">How much is the estimated </w:t>
            </w:r>
            <w:r w:rsidR="0019525A"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  <w:t>funding requested from EIT RM</w:t>
            </w:r>
            <w:r w:rsidRPr="00EF4454"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  <w:t xml:space="preserve"> for the project/</w:t>
            </w:r>
            <w:r w:rsidR="00EF4454"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  <w:t>programme</w:t>
            </w:r>
            <w:r w:rsidRPr="00EF4454"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  <w:t xml:space="preserve">? </w:t>
            </w:r>
          </w:p>
          <w:p w14:paraId="389294E7" w14:textId="77777777" w:rsidR="00074A11" w:rsidRDefault="00074A11" w:rsidP="00074A11">
            <w:pPr>
              <w:rPr>
                <w:rFonts w:ascii="Cambria" w:hAnsi="Cambria" w:cs="Arial"/>
                <w:b/>
                <w:bCs/>
                <w:lang w:val="en-GB"/>
              </w:rPr>
            </w:pPr>
          </w:p>
          <w:p w14:paraId="35A01115" w14:textId="1BC2D9E0" w:rsidR="006D56EA" w:rsidRPr="00702809" w:rsidRDefault="006D56EA" w:rsidP="00074A11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02809">
              <w:rPr>
                <w:rFonts w:ascii="Cambria" w:hAnsi="Cambria" w:cs="Arial"/>
                <w:sz w:val="22"/>
                <w:szCs w:val="22"/>
                <w:lang w:val="en-GB"/>
              </w:rPr>
              <w:t xml:space="preserve">Target: </w:t>
            </w:r>
            <w:r w:rsidR="00A00E33" w:rsidRPr="00702809">
              <w:rPr>
                <w:rFonts w:ascii="Cambria" w:hAnsi="Cambria" w:cs="Arial"/>
                <w:sz w:val="22"/>
                <w:szCs w:val="22"/>
                <w:lang w:val="en-GB"/>
              </w:rPr>
              <w:t>€60</w:t>
            </w:r>
            <w:r w:rsidR="008D23B8" w:rsidRPr="00702809">
              <w:rPr>
                <w:rFonts w:ascii="Cambria" w:hAnsi="Cambria" w:cs="Arial"/>
                <w:sz w:val="22"/>
                <w:szCs w:val="22"/>
                <w:lang w:val="en-GB"/>
              </w:rPr>
              <w:t>-80</w:t>
            </w:r>
            <w:r w:rsidR="00A00E33" w:rsidRPr="00702809">
              <w:rPr>
                <w:rFonts w:ascii="Cambria" w:hAnsi="Cambria" w:cs="Arial"/>
                <w:sz w:val="22"/>
                <w:szCs w:val="22"/>
                <w:lang w:val="en-GB"/>
              </w:rPr>
              <w:t>k</w:t>
            </w:r>
          </w:p>
          <w:p w14:paraId="3E3CE4B7" w14:textId="6AEE7C32" w:rsidR="00A00E33" w:rsidRPr="00EF4454" w:rsidRDefault="00A00E33" w:rsidP="00074A11">
            <w:pPr>
              <w:rPr>
                <w:rFonts w:ascii="Cambria" w:hAnsi="Cambria" w:cs="Arial"/>
                <w:b/>
                <w:bCs/>
                <w:lang w:val="en-GB"/>
              </w:rPr>
            </w:pPr>
            <w:r w:rsidRPr="00702809">
              <w:rPr>
                <w:rFonts w:ascii="Cambria" w:hAnsi="Cambria" w:cs="Arial"/>
                <w:sz w:val="22"/>
                <w:szCs w:val="22"/>
                <w:lang w:val="en-GB"/>
              </w:rPr>
              <w:t>Maximum</w:t>
            </w:r>
            <w:r w:rsidR="008D23B8" w:rsidRPr="00702809">
              <w:rPr>
                <w:rFonts w:ascii="Cambria" w:hAnsi="Cambria" w:cs="Arial"/>
                <w:sz w:val="22"/>
                <w:szCs w:val="22"/>
                <w:lang w:val="en-GB"/>
              </w:rPr>
              <w:t xml:space="preserve"> considered</w:t>
            </w:r>
            <w:r w:rsidRPr="00702809">
              <w:rPr>
                <w:rFonts w:ascii="Cambria" w:hAnsi="Cambria" w:cs="Arial"/>
                <w:sz w:val="22"/>
                <w:szCs w:val="22"/>
                <w:lang w:val="en-GB"/>
              </w:rPr>
              <w:t>: €22</w:t>
            </w:r>
            <w:r w:rsidR="008D23B8" w:rsidRPr="00702809">
              <w:rPr>
                <w:rFonts w:ascii="Cambria" w:hAnsi="Cambria" w:cs="Arial"/>
                <w:sz w:val="22"/>
                <w:szCs w:val="22"/>
                <w:lang w:val="en-GB"/>
              </w:rPr>
              <w:t>0k</w:t>
            </w:r>
          </w:p>
        </w:tc>
        <w:tc>
          <w:tcPr>
            <w:tcW w:w="5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F1D3E" w14:textId="77777777" w:rsidR="00074A11" w:rsidRPr="00EF4454" w:rsidRDefault="00074A11" w:rsidP="00074A1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  <w:tr w:rsidR="00EF4454" w:rsidRPr="00EF4454" w14:paraId="16AE3F76" w14:textId="77777777" w:rsidTr="00E2557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3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59618" w14:textId="77777777" w:rsidR="00EF4454" w:rsidRPr="00EF4454" w:rsidRDefault="00EF4454" w:rsidP="00EF4454">
            <w:pPr>
              <w:rPr>
                <w:rFonts w:ascii="Cambria" w:hAnsi="Cambria" w:cs="Arial"/>
                <w:b/>
                <w:bCs/>
                <w:lang w:val="en-GB"/>
              </w:rPr>
            </w:pPr>
            <w:r>
              <w:rPr>
                <w:rFonts w:ascii="Cambria" w:hAnsi="Cambria" w:cs="Arial"/>
                <w:b/>
                <w:bCs/>
                <w:lang w:val="en-GB"/>
              </w:rPr>
              <w:t>Term</w:t>
            </w:r>
          </w:p>
          <w:p w14:paraId="63AC1592" w14:textId="7C23DDC0" w:rsidR="00EF4454" w:rsidRPr="00EF4454" w:rsidRDefault="00EF4454" w:rsidP="00EF4454">
            <w:pPr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  <w:lastRenderedPageBreak/>
              <w:t xml:space="preserve">How long will this learning programme be offered? </w:t>
            </w:r>
            <w:r w:rsidR="001F4C9E"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  <w:t>Depending on format, h</w:t>
            </w:r>
            <w:r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  <w:t xml:space="preserve">ow many editions/runs are </w:t>
            </w:r>
            <w:r w:rsidR="00317B11"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  <w:t>targeted</w:t>
            </w:r>
            <w:r>
              <w:rPr>
                <w:rFonts w:ascii="Cambria" w:hAnsi="Cambria" w:cs="Arial"/>
                <w:i/>
                <w:iCs/>
                <w:sz w:val="22"/>
                <w:szCs w:val="22"/>
                <w:lang w:val="en-GB"/>
              </w:rPr>
              <w:t>?</w:t>
            </w:r>
          </w:p>
          <w:p w14:paraId="5BC47E32" w14:textId="77777777" w:rsidR="00EF4454" w:rsidRDefault="00EF4454" w:rsidP="00EF4454">
            <w:pPr>
              <w:rPr>
                <w:rFonts w:ascii="Cambria" w:hAnsi="Cambria" w:cs="Arial"/>
                <w:b/>
                <w:bCs/>
                <w:lang w:val="en-GB"/>
              </w:rPr>
            </w:pPr>
          </w:p>
        </w:tc>
        <w:tc>
          <w:tcPr>
            <w:tcW w:w="5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A1D2E" w14:textId="77777777" w:rsidR="00EF4454" w:rsidRPr="00EF4454" w:rsidRDefault="00EF4454" w:rsidP="00074A11">
            <w:pPr>
              <w:rPr>
                <w:rFonts w:ascii="Cambria" w:hAnsi="Cambria" w:cs="Arial"/>
                <w:bCs/>
                <w:color w:val="000000"/>
                <w:lang w:val="en-GB"/>
              </w:rPr>
            </w:pPr>
          </w:p>
        </w:tc>
      </w:tr>
    </w:tbl>
    <w:p w14:paraId="35C54BDD" w14:textId="77777777" w:rsidR="00E7124E" w:rsidRPr="00EF4454" w:rsidRDefault="00E7124E">
      <w:pPr>
        <w:rPr>
          <w:rFonts w:ascii="Arial" w:hAnsi="Arial" w:cs="Arial"/>
          <w:b/>
          <w:bCs/>
          <w:color w:val="000080"/>
          <w:lang w:val="en-GB"/>
        </w:rPr>
      </w:pPr>
    </w:p>
    <w:p w14:paraId="6CFC2763" w14:textId="77777777" w:rsidR="007D4342" w:rsidRPr="00160B13" w:rsidRDefault="007D4342">
      <w:pPr>
        <w:rPr>
          <w:rFonts w:ascii="Cambria" w:hAnsi="Cambria" w:cs="Calibri"/>
          <w:b/>
          <w:bCs/>
          <w:lang w:val="en-GB"/>
        </w:rPr>
      </w:pPr>
      <w:r w:rsidRPr="00160B13">
        <w:rPr>
          <w:rFonts w:ascii="Cambria" w:hAnsi="Cambria" w:cs="Calibri"/>
          <w:b/>
          <w:bCs/>
          <w:lang w:val="en-GB"/>
        </w:rPr>
        <w:t xml:space="preserve">Please </w:t>
      </w:r>
      <w:r w:rsidR="00FC70FE" w:rsidRPr="00160B13">
        <w:rPr>
          <w:rFonts w:ascii="Cambria" w:hAnsi="Cambria" w:cs="Calibri"/>
          <w:b/>
          <w:bCs/>
          <w:lang w:val="en-GB"/>
        </w:rPr>
        <w:t xml:space="preserve">also </w:t>
      </w:r>
      <w:r w:rsidRPr="00160B13">
        <w:rPr>
          <w:rFonts w:ascii="Cambria" w:hAnsi="Cambria" w:cs="Calibri"/>
          <w:b/>
          <w:bCs/>
          <w:lang w:val="en-GB"/>
        </w:rPr>
        <w:t>attach</w:t>
      </w:r>
      <w:r w:rsidR="00EF4454" w:rsidRPr="00160B13">
        <w:rPr>
          <w:rFonts w:ascii="Cambria" w:hAnsi="Cambria" w:cs="Calibri"/>
          <w:b/>
          <w:bCs/>
          <w:lang w:val="en-GB"/>
        </w:rPr>
        <w:t xml:space="preserve"> the following documents</w:t>
      </w:r>
      <w:r w:rsidRPr="00160B13">
        <w:rPr>
          <w:rFonts w:ascii="Cambria" w:hAnsi="Cambria" w:cs="Calibri"/>
          <w:b/>
          <w:bCs/>
          <w:lang w:val="en-GB"/>
        </w:rPr>
        <w:t>:</w:t>
      </w:r>
    </w:p>
    <w:p w14:paraId="207FF375" w14:textId="77777777" w:rsidR="007D4342" w:rsidRPr="00160B13" w:rsidRDefault="007D4342" w:rsidP="007D4342">
      <w:pPr>
        <w:numPr>
          <w:ilvl w:val="0"/>
          <w:numId w:val="7"/>
        </w:numPr>
        <w:rPr>
          <w:rFonts w:ascii="Cambria" w:hAnsi="Cambria" w:cs="Calibri"/>
          <w:lang w:val="en-GB"/>
        </w:rPr>
      </w:pPr>
      <w:r w:rsidRPr="00160B13">
        <w:rPr>
          <w:rFonts w:ascii="Cambria" w:hAnsi="Cambria" w:cs="Calibri"/>
          <w:lang w:val="en-GB"/>
        </w:rPr>
        <w:t>Project timetable</w:t>
      </w:r>
    </w:p>
    <w:p w14:paraId="67AB97F5" w14:textId="77777777" w:rsidR="007D4342" w:rsidRPr="00160B13" w:rsidRDefault="00EF4454" w:rsidP="007D4342">
      <w:pPr>
        <w:numPr>
          <w:ilvl w:val="0"/>
          <w:numId w:val="7"/>
        </w:numPr>
        <w:rPr>
          <w:rFonts w:ascii="Cambria" w:hAnsi="Cambria" w:cs="Calibri"/>
          <w:lang w:val="en-GB"/>
        </w:rPr>
      </w:pPr>
      <w:r w:rsidRPr="00160B13">
        <w:rPr>
          <w:rFonts w:ascii="Cambria" w:hAnsi="Cambria" w:cs="Calibri"/>
          <w:lang w:val="en-GB"/>
        </w:rPr>
        <w:t>Detailed b</w:t>
      </w:r>
      <w:r w:rsidR="007D4342" w:rsidRPr="00160B13">
        <w:rPr>
          <w:rFonts w:ascii="Cambria" w:hAnsi="Cambria" w:cs="Calibri"/>
          <w:lang w:val="en-GB"/>
        </w:rPr>
        <w:t xml:space="preserve">udget </w:t>
      </w:r>
      <w:r w:rsidRPr="00160B13">
        <w:rPr>
          <w:rFonts w:ascii="Cambria" w:hAnsi="Cambria" w:cs="Calibri"/>
          <w:lang w:val="en-GB"/>
        </w:rPr>
        <w:t>with breakdown</w:t>
      </w:r>
      <w:r w:rsidR="00D871A8" w:rsidRPr="00160B13">
        <w:rPr>
          <w:rFonts w:ascii="Cambria" w:hAnsi="Cambria" w:cs="Calibri"/>
          <w:lang w:val="en-GB"/>
        </w:rPr>
        <w:t>, including how EIT Raw Materials funds will be used, if applicable</w:t>
      </w:r>
    </w:p>
    <w:p w14:paraId="3CF184A5" w14:textId="77777777" w:rsidR="00D871A8" w:rsidRPr="00160B13" w:rsidRDefault="00D871A8" w:rsidP="007D4342">
      <w:pPr>
        <w:numPr>
          <w:ilvl w:val="0"/>
          <w:numId w:val="7"/>
        </w:numPr>
        <w:rPr>
          <w:rFonts w:ascii="Cambria" w:hAnsi="Cambria" w:cs="Calibri"/>
          <w:lang w:val="en-GB"/>
        </w:rPr>
      </w:pPr>
      <w:r w:rsidRPr="00160B13">
        <w:rPr>
          <w:rFonts w:ascii="Cambria" w:hAnsi="Cambria" w:cs="Calibri"/>
          <w:lang w:val="en-GB"/>
        </w:rPr>
        <w:t>Communication and dissemination plan</w:t>
      </w:r>
      <w:r w:rsidR="00EF4454" w:rsidRPr="00160B13">
        <w:rPr>
          <w:rFonts w:ascii="Cambria" w:hAnsi="Cambria" w:cs="Calibri"/>
          <w:lang w:val="en-GB"/>
        </w:rPr>
        <w:t xml:space="preserve"> for programme/project</w:t>
      </w:r>
    </w:p>
    <w:p w14:paraId="187A8456" w14:textId="77777777" w:rsidR="00EF4454" w:rsidRDefault="00EF4454" w:rsidP="007D4342">
      <w:pPr>
        <w:numPr>
          <w:ilvl w:val="0"/>
          <w:numId w:val="7"/>
        </w:numPr>
        <w:rPr>
          <w:rFonts w:ascii="Cambria" w:hAnsi="Cambria" w:cs="Calibri"/>
          <w:lang w:val="en-GB"/>
        </w:rPr>
      </w:pPr>
      <w:r w:rsidRPr="00160B13">
        <w:rPr>
          <w:rFonts w:ascii="Cambria" w:hAnsi="Cambria" w:cs="Calibri"/>
          <w:lang w:val="en-GB"/>
        </w:rPr>
        <w:t>Any other documents the Collaborator deems useful for EIT RM</w:t>
      </w:r>
      <w:r w:rsidR="00FC70FE" w:rsidRPr="00160B13">
        <w:rPr>
          <w:rFonts w:ascii="Cambria" w:hAnsi="Cambria" w:cs="Calibri"/>
          <w:lang w:val="en-GB"/>
        </w:rPr>
        <w:t xml:space="preserve"> to evaluate the soundness of the project</w:t>
      </w:r>
    </w:p>
    <w:p w14:paraId="2A10E021" w14:textId="77777777" w:rsidR="005B7E32" w:rsidRDefault="005B7E32" w:rsidP="005B7E32">
      <w:pPr>
        <w:rPr>
          <w:rFonts w:ascii="Cambria" w:hAnsi="Cambria" w:cs="Calibri"/>
          <w:lang w:val="en-GB"/>
        </w:rPr>
      </w:pPr>
    </w:p>
    <w:p w14:paraId="2FFDE5DB" w14:textId="34548CF7" w:rsidR="005B7E32" w:rsidRPr="00160B13" w:rsidRDefault="005B7E32" w:rsidP="005B7E32">
      <w:pPr>
        <w:rPr>
          <w:rFonts w:ascii="Cambria" w:hAnsi="Cambria" w:cs="Calibri"/>
          <w:lang w:val="en-GB"/>
        </w:rPr>
      </w:pPr>
    </w:p>
    <w:sectPr w:rsidR="005B7E32" w:rsidRPr="00160B13" w:rsidSect="00744463">
      <w:headerReference w:type="default" r:id="rId10"/>
      <w:footerReference w:type="even" r:id="rId11"/>
      <w:footerReference w:type="default" r:id="rId12"/>
      <w:pgSz w:w="11906" w:h="16838"/>
      <w:pgMar w:top="1417" w:right="746" w:bottom="1079" w:left="1701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4665" w14:textId="77777777" w:rsidR="00853A4C" w:rsidRDefault="00853A4C">
      <w:r>
        <w:separator/>
      </w:r>
    </w:p>
  </w:endnote>
  <w:endnote w:type="continuationSeparator" w:id="0">
    <w:p w14:paraId="391B2700" w14:textId="77777777" w:rsidR="00853A4C" w:rsidRDefault="0085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0619" w14:textId="77777777" w:rsidR="00E7124E" w:rsidRDefault="00E712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BC99F" w14:textId="77777777" w:rsidR="00E7124E" w:rsidRDefault="00E712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DC3C" w14:textId="77777777" w:rsidR="00160B13" w:rsidRDefault="00160B1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CDFC596" w14:textId="77777777" w:rsidR="00E7124E" w:rsidRPr="00354636" w:rsidRDefault="00E7124E" w:rsidP="00FC70FE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D2C5" w14:textId="77777777" w:rsidR="00853A4C" w:rsidRDefault="00853A4C">
      <w:r>
        <w:separator/>
      </w:r>
    </w:p>
  </w:footnote>
  <w:footnote w:type="continuationSeparator" w:id="0">
    <w:p w14:paraId="3AB6A62C" w14:textId="77777777" w:rsidR="00853A4C" w:rsidRDefault="0085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29CC" w14:textId="43B51024" w:rsidR="00BD3C5C" w:rsidRDefault="00D962DE" w:rsidP="00BD3C5C">
    <w:pPr>
      <w:pStyle w:val="Header"/>
      <w:jc w:val="right"/>
      <w:rPr>
        <w:rFonts w:ascii="Century Schoolbook" w:hAnsi="Century Schoolbook"/>
        <w:sz w:val="32"/>
        <w:szCs w:val="36"/>
      </w:rPr>
    </w:pP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404F88C3" wp14:editId="69C077D6">
          <wp:simplePos x="0" y="0"/>
          <wp:positionH relativeFrom="leftMargin">
            <wp:posOffset>31750</wp:posOffset>
          </wp:positionH>
          <wp:positionV relativeFrom="topMargin">
            <wp:posOffset>127000</wp:posOffset>
          </wp:positionV>
          <wp:extent cx="7548000" cy="799200"/>
          <wp:effectExtent l="0" t="0" r="0" b="0"/>
          <wp:wrapSquare wrapText="bothSides"/>
          <wp:docPr id="5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85F">
      <w:rPr>
        <w:rFonts w:ascii="Century Schoolbook" w:hAnsi="Century Schoolbook"/>
        <w:sz w:val="32"/>
        <w:szCs w:val="36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58D"/>
    <w:multiLevelType w:val="hybridMultilevel"/>
    <w:tmpl w:val="EA02C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E6DC0"/>
    <w:multiLevelType w:val="hybridMultilevel"/>
    <w:tmpl w:val="91CA89B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2016A"/>
    <w:multiLevelType w:val="hybridMultilevel"/>
    <w:tmpl w:val="53FAFE7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92CC7"/>
    <w:multiLevelType w:val="hybridMultilevel"/>
    <w:tmpl w:val="11CAB32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6731659"/>
    <w:multiLevelType w:val="hybridMultilevel"/>
    <w:tmpl w:val="56403D9E"/>
    <w:lvl w:ilvl="0" w:tplc="9EB893A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51915"/>
    <w:multiLevelType w:val="hybridMultilevel"/>
    <w:tmpl w:val="0570E9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23D4A"/>
    <w:multiLevelType w:val="hybridMultilevel"/>
    <w:tmpl w:val="F47E1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E6213"/>
    <w:multiLevelType w:val="hybridMultilevel"/>
    <w:tmpl w:val="53FAFE70"/>
    <w:lvl w:ilvl="0" w:tplc="0B2CF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79243">
    <w:abstractNumId w:val="3"/>
  </w:num>
  <w:num w:numId="2" w16cid:durableId="2109889033">
    <w:abstractNumId w:val="1"/>
  </w:num>
  <w:num w:numId="3" w16cid:durableId="1698845132">
    <w:abstractNumId w:val="5"/>
  </w:num>
  <w:num w:numId="4" w16cid:durableId="1151217705">
    <w:abstractNumId w:val="6"/>
  </w:num>
  <w:num w:numId="5" w16cid:durableId="1089616798">
    <w:abstractNumId w:val="0"/>
  </w:num>
  <w:num w:numId="6" w16cid:durableId="1279140659">
    <w:abstractNumId w:val="7"/>
  </w:num>
  <w:num w:numId="7" w16cid:durableId="567150388">
    <w:abstractNumId w:val="4"/>
  </w:num>
  <w:num w:numId="8" w16cid:durableId="206506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A3"/>
    <w:rsid w:val="000030FC"/>
    <w:rsid w:val="00032C78"/>
    <w:rsid w:val="000357DA"/>
    <w:rsid w:val="0006619E"/>
    <w:rsid w:val="00074A11"/>
    <w:rsid w:val="00081636"/>
    <w:rsid w:val="0008287D"/>
    <w:rsid w:val="00083DAB"/>
    <w:rsid w:val="00084BB4"/>
    <w:rsid w:val="0008657B"/>
    <w:rsid w:val="00092B56"/>
    <w:rsid w:val="000A51BF"/>
    <w:rsid w:val="000B3C7F"/>
    <w:rsid w:val="000C39B4"/>
    <w:rsid w:val="00160B13"/>
    <w:rsid w:val="00193840"/>
    <w:rsid w:val="0019525A"/>
    <w:rsid w:val="001B32BF"/>
    <w:rsid w:val="001B48A0"/>
    <w:rsid w:val="001F3925"/>
    <w:rsid w:val="001F4C9E"/>
    <w:rsid w:val="00207F42"/>
    <w:rsid w:val="002104A7"/>
    <w:rsid w:val="002126CD"/>
    <w:rsid w:val="00223AD0"/>
    <w:rsid w:val="002E07FA"/>
    <w:rsid w:val="002E25A4"/>
    <w:rsid w:val="002F279F"/>
    <w:rsid w:val="00307BBC"/>
    <w:rsid w:val="00317B11"/>
    <w:rsid w:val="00322592"/>
    <w:rsid w:val="0033708C"/>
    <w:rsid w:val="00353184"/>
    <w:rsid w:val="00354636"/>
    <w:rsid w:val="003943EC"/>
    <w:rsid w:val="003A756D"/>
    <w:rsid w:val="003B0265"/>
    <w:rsid w:val="003E001E"/>
    <w:rsid w:val="00405B38"/>
    <w:rsid w:val="00454808"/>
    <w:rsid w:val="004643B3"/>
    <w:rsid w:val="00470B4B"/>
    <w:rsid w:val="00477F39"/>
    <w:rsid w:val="004E13A3"/>
    <w:rsid w:val="00533199"/>
    <w:rsid w:val="005B7E32"/>
    <w:rsid w:val="005D5E33"/>
    <w:rsid w:val="00653E84"/>
    <w:rsid w:val="00654420"/>
    <w:rsid w:val="00682EFE"/>
    <w:rsid w:val="006A5EF3"/>
    <w:rsid w:val="006B4792"/>
    <w:rsid w:val="006B49B3"/>
    <w:rsid w:val="006C2094"/>
    <w:rsid w:val="006D44E6"/>
    <w:rsid w:val="006D56EA"/>
    <w:rsid w:val="006F42B0"/>
    <w:rsid w:val="00702809"/>
    <w:rsid w:val="007175A7"/>
    <w:rsid w:val="00744463"/>
    <w:rsid w:val="0079182C"/>
    <w:rsid w:val="007C08BD"/>
    <w:rsid w:val="007D4342"/>
    <w:rsid w:val="007E7670"/>
    <w:rsid w:val="0082790F"/>
    <w:rsid w:val="00831C6E"/>
    <w:rsid w:val="00834C00"/>
    <w:rsid w:val="00844391"/>
    <w:rsid w:val="00853A4C"/>
    <w:rsid w:val="00872DC0"/>
    <w:rsid w:val="008D23B8"/>
    <w:rsid w:val="008D4C13"/>
    <w:rsid w:val="008E4DEF"/>
    <w:rsid w:val="00901FF0"/>
    <w:rsid w:val="009A2DA3"/>
    <w:rsid w:val="009B75BF"/>
    <w:rsid w:val="009D60E1"/>
    <w:rsid w:val="00A00E33"/>
    <w:rsid w:val="00A112B5"/>
    <w:rsid w:val="00A56C15"/>
    <w:rsid w:val="00A72547"/>
    <w:rsid w:val="00AC6B18"/>
    <w:rsid w:val="00AE3BA4"/>
    <w:rsid w:val="00B068A2"/>
    <w:rsid w:val="00B12E0C"/>
    <w:rsid w:val="00B876B0"/>
    <w:rsid w:val="00B955A5"/>
    <w:rsid w:val="00BB0F7B"/>
    <w:rsid w:val="00BD3C5C"/>
    <w:rsid w:val="00BF5D8D"/>
    <w:rsid w:val="00C06638"/>
    <w:rsid w:val="00C3089D"/>
    <w:rsid w:val="00C42836"/>
    <w:rsid w:val="00C464C5"/>
    <w:rsid w:val="00C85754"/>
    <w:rsid w:val="00C947AF"/>
    <w:rsid w:val="00CB5F52"/>
    <w:rsid w:val="00CF29F8"/>
    <w:rsid w:val="00D33FB7"/>
    <w:rsid w:val="00D871A8"/>
    <w:rsid w:val="00D92E4C"/>
    <w:rsid w:val="00D962DE"/>
    <w:rsid w:val="00DC3179"/>
    <w:rsid w:val="00DE12F4"/>
    <w:rsid w:val="00DE7F0A"/>
    <w:rsid w:val="00E10AAA"/>
    <w:rsid w:val="00E2557F"/>
    <w:rsid w:val="00E6282E"/>
    <w:rsid w:val="00E7124E"/>
    <w:rsid w:val="00E71A45"/>
    <w:rsid w:val="00E7219F"/>
    <w:rsid w:val="00E7233B"/>
    <w:rsid w:val="00E833E0"/>
    <w:rsid w:val="00EF4454"/>
    <w:rsid w:val="00F03340"/>
    <w:rsid w:val="00F2373E"/>
    <w:rsid w:val="00F260F5"/>
    <w:rsid w:val="00F34E0F"/>
    <w:rsid w:val="00F44961"/>
    <w:rsid w:val="00F638DF"/>
    <w:rsid w:val="00FA3916"/>
    <w:rsid w:val="00FA6EBB"/>
    <w:rsid w:val="00FB1F3A"/>
    <w:rsid w:val="00FB41DA"/>
    <w:rsid w:val="00FC267A"/>
    <w:rsid w:val="00FC70FE"/>
    <w:rsid w:val="00FD285F"/>
    <w:rsid w:val="00F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363D184"/>
  <w15:chartTrackingRefBased/>
  <w15:docId w15:val="{7FE36E39-589F-402B-B59C-232D4AD7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7DA"/>
    <w:rPr>
      <w:rFonts w:ascii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F42B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HeaderChar">
    <w:name w:val="Header Char"/>
    <w:locked/>
    <w:rPr>
      <w:rFonts w:cs="Times New Roman"/>
    </w:rPr>
  </w:style>
  <w:style w:type="paragraph" w:styleId="Footer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uiPriority w:val="99"/>
    <w:locked/>
    <w:rPr>
      <w:rFonts w:cs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ListParagraph1">
    <w:name w:val="List Paragraph1"/>
    <w:basedOn w:val="Normal"/>
    <w:pPr>
      <w:ind w:left="720"/>
      <w:contextualSpacing/>
    </w:pPr>
  </w:style>
  <w:style w:type="character" w:styleId="Hyperlink">
    <w:name w:val="Hyperlink"/>
    <w:rsid w:val="00AC6B18"/>
    <w:rPr>
      <w:color w:val="0563C1"/>
      <w:u w:val="single"/>
    </w:rPr>
  </w:style>
  <w:style w:type="character" w:customStyle="1" w:styleId="Heading4Char">
    <w:name w:val="Heading 4 Char"/>
    <w:link w:val="Heading4"/>
    <w:semiHidden/>
    <w:rsid w:val="006F42B0"/>
    <w:rPr>
      <w:rFonts w:ascii="Calibri" w:eastAsia="Times New Roman" w:hAnsi="Calibri" w:cs="Times New Roman"/>
      <w:b/>
      <w:bCs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7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3A756D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F260F5"/>
    <w:pPr>
      <w:ind w:left="720"/>
      <w:contextualSpacing/>
      <w:jc w:val="both"/>
    </w:pPr>
    <w:rPr>
      <w:rFonts w:ascii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641">
          <w:marLeft w:val="617"/>
          <w:marRight w:val="6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115">
          <w:marLeft w:val="617"/>
          <w:marRight w:val="6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173">
          <w:marLeft w:val="617"/>
          <w:marRight w:val="6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fc4cb-f9f3-4893-9f42-b09c1455e524"/>
    <lcf76f155ced4ddcb4097134ff3c332f xmlns="ae96dc90-72e7-4e80-aed1-2b80cfbdcf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FC7FEE8ADD04D99A0AB688E52DD33" ma:contentTypeVersion="20" ma:contentTypeDescription="Create a new document." ma:contentTypeScope="" ma:versionID="2b01abbea8cc95810e84a84ad6873cba">
  <xsd:schema xmlns:xsd="http://www.w3.org/2001/XMLSchema" xmlns:xs="http://www.w3.org/2001/XMLSchema" xmlns:p="http://schemas.microsoft.com/office/2006/metadata/properties" xmlns:ns2="ae96dc90-72e7-4e80-aed1-2b80cfbdcf7c" xmlns:ns3="a79fc4cb-f9f3-4893-9f42-b09c1455e524" targetNamespace="http://schemas.microsoft.com/office/2006/metadata/properties" ma:root="true" ma:fieldsID="ee04da35b7b832789ab1b01b82abcd5f" ns2:_="" ns3:_="">
    <xsd:import namespace="ae96dc90-72e7-4e80-aed1-2b80cfbdcf7c"/>
    <xsd:import namespace="a79fc4cb-f9f3-4893-9f42-b09c1455e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6dc90-72e7-4e80-aed1-2b80cfbdc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6aa009d-3117-4a47-8b8c-6d0746c42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c4cb-f9f3-4893-9f42-b09c1455e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95752b-b9c6-42e6-90f7-99dab6f3f1cb}" ma:internalName="TaxCatchAll" ma:showField="CatchAllData" ma:web="a79fc4cb-f9f3-4893-9f42-b09c1455e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9A9E2-DF09-488E-A172-3FD95CA68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992CD-A782-4AC7-B60C-51F138D16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1898CB-8030-4B7A-B484-9A123C566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6dc90-72e7-4e80-aed1-2b80cfbdcf7c"/>
    <ds:schemaRef ds:uri="a79fc4cb-f9f3-4893-9f42-b09c1455e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582</Words>
  <Characters>3396</Characters>
  <Application>Microsoft Office Word</Application>
  <DocSecurity>0</DocSecurity>
  <Lines>67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Hoja de cliente</vt:lpstr>
      <vt:lpstr>Hoja de cliente</vt:lpstr>
    </vt:vector>
  </TitlesOfParts>
  <Company>Planeta Formación Corporativa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cliente</dc:title>
  <dc:subject/>
  <dc:creator>Margarita Velasquez</dc:creator>
  <cp:keywords/>
  <dc:description/>
  <cp:lastModifiedBy>Benjamin Maloney</cp:lastModifiedBy>
  <cp:revision>34</cp:revision>
  <cp:lastPrinted>2008-01-10T15:58:00Z</cp:lastPrinted>
  <dcterms:created xsi:type="dcterms:W3CDTF">2025-06-17T07:12:00Z</dcterms:created>
  <dcterms:modified xsi:type="dcterms:W3CDTF">2025-06-17T10:07:00Z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0x010100106FC7FEE8ADD04D99A0AB688E52DD33</vt:lpwstr>
  </property>
</Properties>
</file>